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5917" w14:textId="77777777" w:rsidR="00E874E4" w:rsidRDefault="00E874E4" w:rsidP="00E874E4">
      <w:pPr>
        <w:spacing w:before="120" w:after="0"/>
        <w:rPr>
          <w:rFonts w:ascii="Times New Roman" w:hAnsi="Times New Roman"/>
        </w:rPr>
      </w:pPr>
    </w:p>
    <w:p w14:paraId="604C9188" w14:textId="77777777" w:rsidR="00EB7F96" w:rsidRDefault="00EB7F96" w:rsidP="00EB7F96"/>
    <w:p w14:paraId="747807DD" w14:textId="77777777" w:rsidR="00EB7F96" w:rsidRPr="003A339F" w:rsidRDefault="00EB7F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  <w:r w:rsidRPr="003A339F">
        <w:rPr>
          <w:rFonts w:ascii="Times New Roman" w:hAnsi="Times New Roman"/>
        </w:rPr>
        <w:t>MEMORANDUM</w:t>
      </w:r>
    </w:p>
    <w:p w14:paraId="3BD293FC" w14:textId="6CE90742" w:rsidR="00EB7F96" w:rsidRDefault="00EB7F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 w:rsidR="0065455A" w:rsidRPr="0065455A">
        <w:rPr>
          <w:rFonts w:ascii="Times New Roman" w:hAnsi="Times New Roman"/>
        </w:rPr>
        <w:t xml:space="preserve">Strengthening University-Wide Interdisciplinarity </w:t>
      </w:r>
      <w:r w:rsidR="001B465E">
        <w:rPr>
          <w:rFonts w:ascii="Times New Roman" w:hAnsi="Times New Roman"/>
        </w:rPr>
        <w:t>T</w:t>
      </w:r>
      <w:r w:rsidR="0065455A" w:rsidRPr="0065455A">
        <w:rPr>
          <w:rFonts w:ascii="Times New Roman" w:hAnsi="Times New Roman"/>
        </w:rPr>
        <w:t xml:space="preserve">ask </w:t>
      </w:r>
      <w:r w:rsidR="001B465E">
        <w:rPr>
          <w:rFonts w:ascii="Times New Roman" w:hAnsi="Times New Roman"/>
        </w:rPr>
        <w:t>F</w:t>
      </w:r>
      <w:r w:rsidR="0065455A" w:rsidRPr="0065455A">
        <w:rPr>
          <w:rFonts w:ascii="Times New Roman" w:hAnsi="Times New Roman"/>
        </w:rPr>
        <w:t>orce</w:t>
      </w:r>
    </w:p>
    <w:p w14:paraId="1883F734" w14:textId="77777777" w:rsidR="00F83E96" w:rsidRDefault="00F83E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</w:p>
    <w:p w14:paraId="19AF3267" w14:textId="0D05B796" w:rsidR="005E323A" w:rsidRDefault="001B465E" w:rsidP="005E323A">
      <w:pPr>
        <w:tabs>
          <w:tab w:val="left" w:pos="3000"/>
        </w:tabs>
        <w:spacing w:before="120" w:after="0"/>
        <w:rPr>
          <w:rFonts w:ascii="Times New Roman" w:hAnsi="Times New Roman"/>
        </w:rPr>
      </w:pPr>
      <w:r w:rsidRPr="00DE0EA3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45C283" wp14:editId="31D97039">
            <wp:simplePos x="0" y="0"/>
            <wp:positionH relativeFrom="margin">
              <wp:posOffset>4562474</wp:posOffset>
            </wp:positionH>
            <wp:positionV relativeFrom="paragraph">
              <wp:posOffset>94615</wp:posOffset>
            </wp:positionV>
            <wp:extent cx="714375" cy="27815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65" cy="2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96" w:rsidRPr="003A339F">
        <w:rPr>
          <w:rFonts w:ascii="Times New Roman" w:hAnsi="Times New Roman"/>
        </w:rPr>
        <w:t>FROM:</w:t>
      </w:r>
      <w:r w:rsidR="00EB7F96" w:rsidRPr="003A339F">
        <w:rPr>
          <w:rFonts w:ascii="Times New Roman" w:hAnsi="Times New Roman"/>
        </w:rPr>
        <w:tab/>
      </w:r>
      <w:r w:rsidR="0065455A">
        <w:rPr>
          <w:rFonts w:ascii="Times New Roman" w:hAnsi="Times New Roman"/>
        </w:rPr>
        <w:t>Fred Wright</w:t>
      </w:r>
    </w:p>
    <w:p w14:paraId="712D48D8" w14:textId="1A68E90E" w:rsidR="0065455A" w:rsidRDefault="0065455A" w:rsidP="0065455A">
      <w:pPr>
        <w:tabs>
          <w:tab w:val="left" w:pos="30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455A">
        <w:rPr>
          <w:rFonts w:ascii="Times New Roman" w:hAnsi="Times New Roman"/>
        </w:rPr>
        <w:t>Director, Bioinformatics Research Center</w:t>
      </w:r>
    </w:p>
    <w:p w14:paraId="715085D8" w14:textId="153003CE" w:rsidR="00EB7F96" w:rsidRPr="003A339F" w:rsidRDefault="001B465E" w:rsidP="005E323A">
      <w:pPr>
        <w:tabs>
          <w:tab w:val="left" w:pos="3000"/>
        </w:tabs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2336F5" wp14:editId="6D448762">
            <wp:simplePos x="0" y="0"/>
            <wp:positionH relativeFrom="column">
              <wp:posOffset>4524375</wp:posOffset>
            </wp:positionH>
            <wp:positionV relativeFrom="paragraph">
              <wp:posOffset>191770</wp:posOffset>
            </wp:positionV>
            <wp:extent cx="1247775" cy="281096"/>
            <wp:effectExtent l="0" t="0" r="0" b="5080"/>
            <wp:wrapNone/>
            <wp:docPr id="4" name="Picture 4" descr="Macintosh HD:Users:dpl:Desktop:Signa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pl:Desktop:Signatu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80">
        <w:rPr>
          <w:rFonts w:ascii="Times New Roman" w:hAnsi="Times New Roman"/>
        </w:rPr>
        <w:tab/>
      </w:r>
      <w:r w:rsidR="00EB7F96" w:rsidRPr="003A339F">
        <w:rPr>
          <w:rFonts w:ascii="Times New Roman" w:hAnsi="Times New Roman"/>
        </w:rPr>
        <w:t>D. Paul Lunn</w:t>
      </w:r>
    </w:p>
    <w:p w14:paraId="392BA794" w14:textId="77777777" w:rsidR="00EB7F96" w:rsidRDefault="00EB7F96" w:rsidP="00790C03">
      <w:pPr>
        <w:tabs>
          <w:tab w:val="left" w:pos="3000"/>
        </w:tabs>
        <w:spacing w:after="0"/>
        <w:rPr>
          <w:rFonts w:ascii="Times New Roman" w:hAnsi="Times New Roman"/>
        </w:rPr>
      </w:pPr>
      <w:r w:rsidRPr="003A339F">
        <w:rPr>
          <w:rFonts w:ascii="Times New Roman" w:hAnsi="Times New Roman"/>
        </w:rPr>
        <w:tab/>
        <w:t>Dean, College of Veterinary Medicine</w:t>
      </w:r>
    </w:p>
    <w:p w14:paraId="5AC8B932" w14:textId="4D293E24" w:rsidR="00F83E96" w:rsidRDefault="00F83E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</w:p>
    <w:p w14:paraId="6175AA99" w14:textId="06494159" w:rsidR="005E323A" w:rsidRDefault="00EB7F96" w:rsidP="005E323A">
      <w:pPr>
        <w:tabs>
          <w:tab w:val="left" w:pos="3000"/>
        </w:tabs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</w:r>
      <w:r w:rsidR="0065455A">
        <w:rPr>
          <w:rFonts w:ascii="Times New Roman" w:hAnsi="Times New Roman"/>
        </w:rPr>
        <w:t>Kelly Wick</w:t>
      </w:r>
    </w:p>
    <w:p w14:paraId="7A1E9DF3" w14:textId="6146FFC3" w:rsidR="00F83E96" w:rsidRPr="0065455A" w:rsidRDefault="00EB7F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SUBJECT</w:t>
      </w:r>
      <w:r w:rsidRPr="003A339F">
        <w:rPr>
          <w:rFonts w:ascii="Times New Roman" w:hAnsi="Times New Roman"/>
        </w:rPr>
        <w:t>:</w:t>
      </w:r>
      <w:r w:rsidRPr="003A339F">
        <w:rPr>
          <w:rFonts w:ascii="Times New Roman" w:hAnsi="Times New Roman"/>
        </w:rPr>
        <w:tab/>
      </w:r>
      <w:r w:rsidR="0065455A">
        <w:rPr>
          <w:rFonts w:ascii="Times New Roman" w:hAnsi="Times New Roman"/>
        </w:rPr>
        <w:t xml:space="preserve">Agenda for </w:t>
      </w:r>
      <w:r w:rsidR="007A043C">
        <w:rPr>
          <w:rFonts w:ascii="Times New Roman" w:hAnsi="Times New Roman"/>
        </w:rPr>
        <w:t>March 20, 2020</w:t>
      </w:r>
      <w:r w:rsidR="007D01F3">
        <w:rPr>
          <w:rFonts w:ascii="Times New Roman" w:hAnsi="Times New Roman"/>
        </w:rPr>
        <w:t xml:space="preserve"> meeting at </w:t>
      </w:r>
      <w:r w:rsidR="007A043C">
        <w:rPr>
          <w:rFonts w:ascii="Times New Roman" w:hAnsi="Times New Roman"/>
        </w:rPr>
        <w:t xml:space="preserve">3-3:30 p.m. </w:t>
      </w:r>
    </w:p>
    <w:p w14:paraId="039E627A" w14:textId="7D2FAAB2" w:rsidR="00EB7F96" w:rsidRPr="0065455A" w:rsidRDefault="00EB7F96" w:rsidP="00790C03">
      <w:pPr>
        <w:tabs>
          <w:tab w:val="left" w:pos="3000"/>
        </w:tabs>
        <w:spacing w:before="120" w:after="0"/>
        <w:rPr>
          <w:rFonts w:ascii="Times New Roman" w:hAnsi="Times New Roman"/>
        </w:rPr>
      </w:pPr>
      <w:r w:rsidRPr="0065455A">
        <w:rPr>
          <w:rFonts w:ascii="Times New Roman" w:hAnsi="Times New Roman"/>
        </w:rPr>
        <w:t>DATE:</w:t>
      </w:r>
      <w:r w:rsidRPr="0065455A">
        <w:rPr>
          <w:rFonts w:ascii="Times New Roman" w:hAnsi="Times New Roman"/>
        </w:rPr>
        <w:tab/>
      </w:r>
      <w:r w:rsidR="007A043C">
        <w:rPr>
          <w:rFonts w:ascii="Times New Roman" w:hAnsi="Times New Roman"/>
        </w:rPr>
        <w:t>March 18</w:t>
      </w:r>
      <w:r w:rsidR="0065455A" w:rsidRPr="0065455A">
        <w:rPr>
          <w:rFonts w:ascii="Times New Roman" w:hAnsi="Times New Roman"/>
        </w:rPr>
        <w:t>, 2020</w:t>
      </w:r>
    </w:p>
    <w:p w14:paraId="6E3484B6" w14:textId="6994D03E" w:rsidR="00EB7F96" w:rsidRPr="0065455A" w:rsidRDefault="00EB7F96" w:rsidP="00790C03">
      <w:pPr>
        <w:spacing w:before="120" w:after="0" w:line="280" w:lineRule="atLeast"/>
        <w:rPr>
          <w:rFonts w:ascii="Times New Roman" w:hAnsi="Times New Roman"/>
        </w:rPr>
      </w:pPr>
    </w:p>
    <w:p w14:paraId="6FD42244" w14:textId="710064F6" w:rsidR="0065455A" w:rsidRPr="0065455A" w:rsidRDefault="00EB0120" w:rsidP="0065455A">
      <w:pPr>
        <w:rPr>
          <w:rFonts w:ascii="Times New Roman" w:hAnsi="Times New Roman"/>
        </w:rPr>
      </w:pPr>
      <w:r w:rsidRPr="0065455A">
        <w:rPr>
          <w:rFonts w:ascii="Times New Roman" w:hAnsi="Times New Roman"/>
        </w:rPr>
        <w:t xml:space="preserve"> </w:t>
      </w:r>
      <w:r w:rsidR="0065455A" w:rsidRPr="0065455A">
        <w:rPr>
          <w:rFonts w:ascii="Times New Roman" w:hAnsi="Times New Roman"/>
        </w:rPr>
        <w:t>We propose the following agenda for our forthcoming meeting:</w:t>
      </w:r>
    </w:p>
    <w:p w14:paraId="38337720" w14:textId="22C66432" w:rsidR="0065455A" w:rsidRDefault="0065455A" w:rsidP="0065455A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</w:rPr>
      </w:pPr>
      <w:r w:rsidRPr="0065455A">
        <w:rPr>
          <w:rFonts w:ascii="Times New Roman" w:hAnsi="Times New Roman"/>
        </w:rPr>
        <w:t>Approval of February 2</w:t>
      </w:r>
      <w:r w:rsidR="007D01F3">
        <w:rPr>
          <w:rFonts w:ascii="Times New Roman" w:hAnsi="Times New Roman"/>
        </w:rPr>
        <w:t xml:space="preserve">8 </w:t>
      </w:r>
      <w:r w:rsidRPr="0065455A">
        <w:rPr>
          <w:rFonts w:ascii="Times New Roman" w:hAnsi="Times New Roman"/>
        </w:rPr>
        <w:t>meeting</w:t>
      </w:r>
      <w:r w:rsidR="007D01F3">
        <w:rPr>
          <w:rFonts w:ascii="Times New Roman" w:hAnsi="Times New Roman"/>
        </w:rPr>
        <w:t xml:space="preserve"> minutes </w:t>
      </w:r>
    </w:p>
    <w:p w14:paraId="2FFE8EEF" w14:textId="366EF6EC" w:rsidR="007A043C" w:rsidRDefault="007A043C" w:rsidP="0065455A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Interdisciplinarity (ID) definition proposed by </w:t>
      </w:r>
      <w:r w:rsidR="00972FE0">
        <w:rPr>
          <w:rFonts w:ascii="Times New Roman" w:hAnsi="Times New Roman"/>
        </w:rPr>
        <w:t>sub-group</w:t>
      </w:r>
      <w:bookmarkStart w:id="0" w:name="_GoBack"/>
      <w:bookmarkEnd w:id="0"/>
    </w:p>
    <w:p w14:paraId="1C71F25F" w14:textId="1BB242A9" w:rsidR="007A043C" w:rsidRDefault="007A043C" w:rsidP="0065455A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Sub-group assignments and charge </w:t>
      </w:r>
    </w:p>
    <w:p w14:paraId="20B41C25" w14:textId="1580F452" w:rsidR="007A043C" w:rsidRDefault="007A043C" w:rsidP="0065455A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Next meeting date: April 3 from 3-5 p.m. via Zoom</w:t>
      </w:r>
    </w:p>
    <w:p w14:paraId="76AA42BE" w14:textId="78AC3ED6" w:rsidR="007D01F3" w:rsidRDefault="007D01F3" w:rsidP="007A043C">
      <w:pPr>
        <w:pStyle w:val="ListParagraph"/>
        <w:spacing w:before="120" w:after="0"/>
        <w:contextualSpacing w:val="0"/>
        <w:rPr>
          <w:rFonts w:ascii="Times New Roman" w:hAnsi="Times New Roman"/>
        </w:rPr>
      </w:pPr>
    </w:p>
    <w:p w14:paraId="264830D8" w14:textId="28B4576A" w:rsidR="007A043C" w:rsidRPr="007A043C" w:rsidRDefault="007A043C" w:rsidP="007A043C">
      <w:pPr>
        <w:spacing w:after="0"/>
        <w:rPr>
          <w:rFonts w:ascii="Times New Roman" w:eastAsia="Times New Roman" w:hAnsi="Times New Roman"/>
        </w:rPr>
      </w:pPr>
    </w:p>
    <w:p w14:paraId="02F399D2" w14:textId="77777777" w:rsidR="007A043C" w:rsidRPr="0065455A" w:rsidRDefault="007A043C" w:rsidP="007A043C">
      <w:pPr>
        <w:pStyle w:val="ListParagraph"/>
        <w:spacing w:before="120" w:after="0"/>
        <w:contextualSpacing w:val="0"/>
        <w:rPr>
          <w:rFonts w:ascii="Times New Roman" w:hAnsi="Times New Roman"/>
        </w:rPr>
      </w:pPr>
    </w:p>
    <w:p w14:paraId="4C109F87" w14:textId="77777777" w:rsidR="0065455A" w:rsidRPr="0065455A" w:rsidRDefault="0065455A" w:rsidP="005E323A">
      <w:pPr>
        <w:spacing w:before="120" w:after="0"/>
        <w:rPr>
          <w:rFonts w:ascii="Times New Roman" w:hAnsi="Times New Roman"/>
        </w:rPr>
      </w:pPr>
    </w:p>
    <w:sectPr w:rsidR="0065455A" w:rsidRPr="0065455A" w:rsidSect="00E874E4">
      <w:headerReference w:type="first" r:id="rId9"/>
      <w:pgSz w:w="12240" w:h="15840"/>
      <w:pgMar w:top="1440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AB7B" w14:textId="77777777" w:rsidR="00571F7D" w:rsidRDefault="00571F7D" w:rsidP="00626F98">
      <w:pPr>
        <w:spacing w:after="0"/>
      </w:pPr>
      <w:r>
        <w:separator/>
      </w:r>
    </w:p>
  </w:endnote>
  <w:endnote w:type="continuationSeparator" w:id="0">
    <w:p w14:paraId="3E4D0B13" w14:textId="77777777" w:rsidR="00571F7D" w:rsidRDefault="00571F7D" w:rsidP="00626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4362" w14:textId="77777777" w:rsidR="00571F7D" w:rsidRDefault="00571F7D" w:rsidP="00626F98">
      <w:pPr>
        <w:spacing w:after="0"/>
      </w:pPr>
      <w:r>
        <w:separator/>
      </w:r>
    </w:p>
  </w:footnote>
  <w:footnote w:type="continuationSeparator" w:id="0">
    <w:p w14:paraId="5F809D1A" w14:textId="77777777" w:rsidR="00571F7D" w:rsidRDefault="00571F7D" w:rsidP="00626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7B97" w14:textId="77777777" w:rsidR="00E874E4" w:rsidRDefault="00E874E4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55D18" wp14:editId="6CE1364F">
              <wp:simplePos x="0" y="0"/>
              <wp:positionH relativeFrom="column">
                <wp:posOffset>4509135</wp:posOffset>
              </wp:positionH>
              <wp:positionV relativeFrom="paragraph">
                <wp:posOffset>-408940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4EA17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1060 William Moore Dr.</w:t>
                          </w:r>
                        </w:p>
                        <w:p w14:paraId="01554B5A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Campus Box 8401</w:t>
                          </w:r>
                        </w:p>
                        <w:p w14:paraId="40386AC0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Raleigh, NC 27607</w:t>
                          </w:r>
                        </w:p>
                        <w:p w14:paraId="4F642449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cvm.ncsu.edu</w:t>
                          </w:r>
                        </w:p>
                        <w:p w14:paraId="4FD0F656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F: 919.515.5121</w:t>
                          </w:r>
                        </w:p>
                        <w:p w14:paraId="1E8717B6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5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05pt;margin-top:-32.2pt;width:89.4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" filled="f" stroked="f">
              <v:textbox inset="0,0,0,0">
                <w:txbxContent>
                  <w:p w14:paraId="34C4EA17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sz w:val="15"/>
                        <w:szCs w:val="15"/>
                      </w:rPr>
                      <w:t>1060 William Moore Dr.</w:t>
                    </w:r>
                  </w:p>
                  <w:p w14:paraId="01554B5A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sz w:val="15"/>
                        <w:szCs w:val="15"/>
                      </w:rPr>
                      <w:t>Campus Box 8401</w:t>
                    </w:r>
                  </w:p>
                  <w:p w14:paraId="40386AC0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sz w:val="15"/>
                        <w:szCs w:val="15"/>
                      </w:rPr>
                      <w:t>Raleigh, NC 27607</w:t>
                    </w:r>
                  </w:p>
                  <w:p w14:paraId="4F642449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sz w:val="15"/>
                        <w:szCs w:val="15"/>
                      </w:rPr>
                      <w:t>cvm.ncsu.edu</w:t>
                    </w:r>
                  </w:p>
                  <w:p w14:paraId="4FD0F656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sz w:val="15"/>
                        <w:szCs w:val="15"/>
                      </w:rPr>
                      <w:t>F: 919.515.5121</w:t>
                    </w:r>
                  </w:p>
                  <w:p w14:paraId="1E8717B6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ED77AD" wp14:editId="2F14EECE">
              <wp:simplePos x="0" y="0"/>
              <wp:positionH relativeFrom="column">
                <wp:posOffset>1676400</wp:posOffset>
              </wp:positionH>
              <wp:positionV relativeFrom="paragraph">
                <wp:posOffset>-405130</wp:posOffset>
              </wp:positionV>
              <wp:extent cx="1461135" cy="497205"/>
              <wp:effectExtent l="0" t="0" r="12065" b="1079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13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1B448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Office of the Dean</w:t>
                          </w:r>
                        </w:p>
                        <w:p w14:paraId="35DE11E3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College of Veterinary Medicine</w:t>
                          </w:r>
                        </w:p>
                        <w:p w14:paraId="2361023D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t>919.513.6210</w:t>
                          </w:r>
                        </w:p>
                        <w:p w14:paraId="5B9FB0A8" w14:textId="77777777" w:rsidR="00E874E4" w:rsidRPr="00626F98" w:rsidRDefault="00E874E4" w:rsidP="00626F98">
                          <w:pPr>
                            <w:spacing w:after="26"/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</w:pPr>
                          <w:r w:rsidRPr="00626F98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t>919.513.6452 (fax)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D77AD" id="Text Box 1" o:spid="_x0000_s1027" type="#_x0000_t202" style="position:absolute;margin-left:132pt;margin-top:-31.9pt;width:115.0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" filled="f" stroked="f">
              <v:textbox inset="0,0,0,0">
                <w:txbxContent>
                  <w:p w14:paraId="4831B448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Office of the Dean</w:t>
                    </w:r>
                  </w:p>
                  <w:p w14:paraId="35DE11E3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College of Veterinary Medicine</w:t>
                    </w:r>
                  </w:p>
                  <w:p w14:paraId="2361023D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t>919.513.6210</w:t>
                    </w:r>
                  </w:p>
                  <w:p w14:paraId="5B9FB0A8" w14:textId="77777777" w:rsidR="00E874E4" w:rsidRPr="00626F98" w:rsidRDefault="00E874E4" w:rsidP="00626F98">
                    <w:pPr>
                      <w:spacing w:after="26"/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</w:pPr>
                    <w:r w:rsidRPr="00626F98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t>919.513.6452 (fax)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511A2F33" wp14:editId="7491939D">
          <wp:simplePos x="0" y="0"/>
          <wp:positionH relativeFrom="column">
            <wp:posOffset>-315595</wp:posOffset>
          </wp:positionH>
          <wp:positionV relativeFrom="paragraph">
            <wp:posOffset>-456565</wp:posOffset>
          </wp:positionV>
          <wp:extent cx="1139190" cy="548640"/>
          <wp:effectExtent l="0" t="0" r="381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19F"/>
    <w:multiLevelType w:val="hybridMultilevel"/>
    <w:tmpl w:val="84B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6FD6"/>
    <w:multiLevelType w:val="hybridMultilevel"/>
    <w:tmpl w:val="86D8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5A"/>
    <w:rsid w:val="0004416C"/>
    <w:rsid w:val="00081DA3"/>
    <w:rsid w:val="00152CDF"/>
    <w:rsid w:val="001B465E"/>
    <w:rsid w:val="001F2A84"/>
    <w:rsid w:val="00212229"/>
    <w:rsid w:val="002E1D63"/>
    <w:rsid w:val="00415B81"/>
    <w:rsid w:val="004A58D5"/>
    <w:rsid w:val="004F487A"/>
    <w:rsid w:val="00571F7D"/>
    <w:rsid w:val="005E323A"/>
    <w:rsid w:val="00626F98"/>
    <w:rsid w:val="0065455A"/>
    <w:rsid w:val="00692C80"/>
    <w:rsid w:val="006D118F"/>
    <w:rsid w:val="006D4D2C"/>
    <w:rsid w:val="00790C03"/>
    <w:rsid w:val="007A043C"/>
    <w:rsid w:val="007D01F3"/>
    <w:rsid w:val="00833515"/>
    <w:rsid w:val="0086605F"/>
    <w:rsid w:val="008B1D17"/>
    <w:rsid w:val="00972FE0"/>
    <w:rsid w:val="00981605"/>
    <w:rsid w:val="0098656A"/>
    <w:rsid w:val="00994B43"/>
    <w:rsid w:val="009A05BC"/>
    <w:rsid w:val="009D5F5B"/>
    <w:rsid w:val="009F7CB9"/>
    <w:rsid w:val="00AB295A"/>
    <w:rsid w:val="00BF4EE4"/>
    <w:rsid w:val="00C16619"/>
    <w:rsid w:val="00C42A5C"/>
    <w:rsid w:val="00D77880"/>
    <w:rsid w:val="00D81FB4"/>
    <w:rsid w:val="00E874E4"/>
    <w:rsid w:val="00EB0120"/>
    <w:rsid w:val="00EB7F96"/>
    <w:rsid w:val="00F6344C"/>
    <w:rsid w:val="00F8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1E9C40"/>
  <w15:docId w15:val="{819A260D-80FE-314B-85C8-CAB79A0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96"/>
    <w:rPr>
      <w:rFonts w:ascii="Courier" w:eastAsia="Cambria" w:hAnsi="Courier" w:cs="Times New Roman"/>
      <w:lang w:eastAsia="en-US"/>
    </w:rPr>
  </w:style>
  <w:style w:type="paragraph" w:styleId="Heading1">
    <w:name w:val="heading 1"/>
    <w:basedOn w:val="Normal"/>
    <w:next w:val="Heading2"/>
    <w:qFormat/>
    <w:rsid w:val="00F6344C"/>
    <w:pPr>
      <w:keepNext/>
      <w:spacing w:before="240" w:after="240" w:line="360" w:lineRule="auto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Standardparagraph"/>
    <w:qFormat/>
    <w:rsid w:val="00F6344C"/>
    <w:pPr>
      <w:keepNext/>
      <w:spacing w:line="360" w:lineRule="auto"/>
      <w:outlineLvl w:val="1"/>
    </w:pPr>
    <w:rPr>
      <w:rFonts w:asciiTheme="minorHAnsi" w:eastAsiaTheme="minorEastAsia" w:hAnsiTheme="minorHAnsi" w:cstheme="minorBidi"/>
      <w:b/>
      <w:bCs/>
      <w:i/>
      <w:sz w:val="28"/>
      <w:lang w:eastAsia="ja-JP"/>
    </w:rPr>
  </w:style>
  <w:style w:type="paragraph" w:styleId="Heading3">
    <w:name w:val="heading 3"/>
    <w:basedOn w:val="Normal"/>
    <w:next w:val="Standardparagraph"/>
    <w:qFormat/>
    <w:rsid w:val="00C42A5C"/>
    <w:pPr>
      <w:keepNext/>
      <w:spacing w:before="360" w:line="480" w:lineRule="auto"/>
      <w:outlineLvl w:val="2"/>
    </w:pPr>
    <w:rPr>
      <w:rFonts w:asciiTheme="minorHAnsi" w:eastAsiaTheme="minorEastAsia" w:hAnsiTheme="minorHAnsi" w:cstheme="minorBidi"/>
      <w:b/>
      <w:bCs/>
      <w:i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 paragraph"/>
    <w:basedOn w:val="Normal"/>
    <w:qFormat/>
    <w:rsid w:val="00F6344C"/>
    <w:pPr>
      <w:spacing w:before="360" w:after="0" w:line="360" w:lineRule="auto"/>
    </w:pPr>
    <w:rPr>
      <w:rFonts w:ascii="Times" w:eastAsia="Times" w:hAnsi="Times" w:cstheme="minorBidi"/>
      <w:lang w:eastAsia="ja-JP"/>
    </w:rPr>
  </w:style>
  <w:style w:type="paragraph" w:customStyle="1" w:styleId="regularparapgraph">
    <w:name w:val="regular parapgraph"/>
    <w:basedOn w:val="Normal"/>
    <w:rsid w:val="00C86C9B"/>
    <w:pPr>
      <w:spacing w:before="120" w:after="120"/>
    </w:pPr>
    <w:rPr>
      <w:rFonts w:asciiTheme="minorHAnsi" w:eastAsiaTheme="minorEastAsia" w:hAnsiTheme="minorHAnsi" w:cstheme="minorBidi"/>
      <w:lang w:eastAsia="ja-JP"/>
    </w:rPr>
  </w:style>
  <w:style w:type="paragraph" w:customStyle="1" w:styleId="manuscript">
    <w:name w:val="manuscript"/>
    <w:basedOn w:val="Normal"/>
    <w:next w:val="BodyText"/>
    <w:rsid w:val="00C62A57"/>
    <w:pPr>
      <w:spacing w:before="360" w:after="120" w:line="360" w:lineRule="auto"/>
    </w:pPr>
    <w:rPr>
      <w:rFonts w:asciiTheme="minorHAnsi" w:eastAsiaTheme="minorEastAsia" w:hAnsiTheme="minorHAnsi"/>
      <w:szCs w:val="20"/>
      <w:lang w:eastAsia="ja-JP"/>
    </w:rPr>
  </w:style>
  <w:style w:type="paragraph" w:styleId="BodyText">
    <w:name w:val="Body Text"/>
    <w:basedOn w:val="Normal"/>
    <w:rsid w:val="00C62A57"/>
    <w:pPr>
      <w:spacing w:after="120"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6F98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26F98"/>
  </w:style>
  <w:style w:type="paragraph" w:styleId="Footer">
    <w:name w:val="footer"/>
    <w:basedOn w:val="Normal"/>
    <w:link w:val="FooterChar"/>
    <w:uiPriority w:val="99"/>
    <w:unhideWhenUsed/>
    <w:rsid w:val="00626F98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26F98"/>
  </w:style>
  <w:style w:type="paragraph" w:styleId="ListParagraph">
    <w:name w:val="List Paragraph"/>
    <w:basedOn w:val="Normal"/>
    <w:uiPriority w:val="34"/>
    <w:qFormat/>
    <w:rsid w:val="00D7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EE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E4"/>
    <w:rPr>
      <w:rFonts w:ascii="Times New Roman" w:eastAsia="Cambria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Clinical Sciences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2015-07-24T17:49:00Z</cp:lastPrinted>
  <dcterms:created xsi:type="dcterms:W3CDTF">2020-03-18T17:22:00Z</dcterms:created>
  <dcterms:modified xsi:type="dcterms:W3CDTF">2020-03-18T17:23:00Z</dcterms:modified>
</cp:coreProperties>
</file>