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7F" w:rsidRDefault="00CF4AB4">
      <w:pPr>
        <w:jc w:val="center"/>
      </w:pPr>
      <w:bookmarkStart w:id="0" w:name="_GoBack"/>
      <w:bookmarkEnd w:id="0"/>
      <w:r>
        <w:rPr>
          <w:b/>
        </w:rPr>
        <w:t xml:space="preserve">AGENDA </w:t>
      </w:r>
    </w:p>
    <w:p w:rsidR="0043217F" w:rsidRDefault="0043217F"/>
    <w:p w:rsidR="0043217F" w:rsidRDefault="00CF4AB4">
      <w:pPr>
        <w:spacing w:line="276" w:lineRule="auto"/>
        <w:jc w:val="center"/>
        <w:rPr>
          <w:b/>
        </w:rPr>
      </w:pPr>
      <w:r>
        <w:rPr>
          <w:b/>
        </w:rPr>
        <w:t>Faculty Well Being Advisory Committee Meeting</w:t>
      </w:r>
    </w:p>
    <w:p w:rsidR="0043217F" w:rsidRDefault="0043217F">
      <w:pPr>
        <w:rPr>
          <w:b/>
        </w:rPr>
      </w:pPr>
    </w:p>
    <w:p w:rsidR="0043217F" w:rsidRDefault="0043217F"/>
    <w:p w:rsidR="0043217F" w:rsidRDefault="00CF4AB4">
      <w:r>
        <w:rPr>
          <w:b/>
        </w:rPr>
        <w:t>15 November 2017</w:t>
      </w:r>
    </w:p>
    <w:p w:rsidR="0043217F" w:rsidRDefault="0043217F"/>
    <w:p w:rsidR="0043217F" w:rsidRDefault="00CF4AB4">
      <w:r>
        <w:t>Meeting Time 1:00 p.m.</w:t>
      </w:r>
    </w:p>
    <w:p w:rsidR="0043217F" w:rsidRDefault="00CF4AB4">
      <w:r>
        <w:t>Meeting Room 8</w:t>
      </w:r>
    </w:p>
    <w:p w:rsidR="0043217F" w:rsidRDefault="00CF4AB4">
      <w:r>
        <w:t>Meeting Building Caldwell Hall</w:t>
      </w:r>
    </w:p>
    <w:p w:rsidR="0043217F" w:rsidRDefault="0043217F"/>
    <w:p w:rsidR="0043217F" w:rsidRDefault="0043217F"/>
    <w:p w:rsidR="0043217F" w:rsidRDefault="00CF4AB4">
      <w:pPr>
        <w:pStyle w:val="Heading1"/>
      </w:pPr>
      <w:r>
        <w:t>Agenda</w:t>
      </w:r>
    </w:p>
    <w:p w:rsidR="0043217F" w:rsidRDefault="0043217F"/>
    <w:p w:rsidR="0043217F" w:rsidRDefault="00CF4AB4">
      <w:pPr>
        <w:numPr>
          <w:ilvl w:val="0"/>
          <w:numId w:val="1"/>
        </w:numPr>
      </w:pPr>
      <w:r>
        <w:rPr>
          <w:b/>
        </w:rPr>
        <w:t>Introductions of Committee Members and Guest</w:t>
      </w:r>
    </w:p>
    <w:p w:rsidR="0043217F" w:rsidRDefault="0043217F">
      <w:pPr>
        <w:ind w:left="360"/>
      </w:pPr>
    </w:p>
    <w:p w:rsidR="0043217F" w:rsidRDefault="00CF4AB4">
      <w:pPr>
        <w:numPr>
          <w:ilvl w:val="0"/>
          <w:numId w:val="1"/>
        </w:numPr>
      </w:pPr>
      <w:r>
        <w:rPr>
          <w:b/>
        </w:rPr>
        <w:t>Guest Speaker-Mr. Douglas Morton, Associate Vice Chancellor for Facilities</w:t>
      </w:r>
    </w:p>
    <w:p w:rsidR="0043217F" w:rsidRDefault="0043217F"/>
    <w:p w:rsidR="0043217F" w:rsidRDefault="00CF4AB4">
      <w:pPr>
        <w:numPr>
          <w:ilvl w:val="0"/>
          <w:numId w:val="1"/>
        </w:numPr>
      </w:pPr>
      <w:r>
        <w:rPr>
          <w:b/>
        </w:rPr>
        <w:t>Salary study for Fixed-Term/NTT Faculty</w:t>
      </w:r>
    </w:p>
    <w:p w:rsidR="0043217F" w:rsidRDefault="0043217F">
      <w:pPr>
        <w:rPr>
          <w:b/>
        </w:rPr>
      </w:pPr>
    </w:p>
    <w:p w:rsidR="0043217F" w:rsidRDefault="00CF4AB4">
      <w:pPr>
        <w:numPr>
          <w:ilvl w:val="0"/>
          <w:numId w:val="1"/>
        </w:numPr>
      </w:pPr>
      <w:r>
        <w:rPr>
          <w:b/>
        </w:rPr>
        <w:t>Sub-Committee Updates</w:t>
      </w:r>
    </w:p>
    <w:p w:rsidR="0043217F" w:rsidRDefault="0043217F">
      <w:pPr>
        <w:rPr>
          <w:b/>
        </w:rPr>
      </w:pPr>
    </w:p>
    <w:p w:rsidR="0043217F" w:rsidRDefault="00CF4AB4">
      <w:pPr>
        <w:numPr>
          <w:ilvl w:val="0"/>
          <w:numId w:val="1"/>
        </w:numPr>
      </w:pPr>
      <w:r>
        <w:rPr>
          <w:b/>
        </w:rPr>
        <w:t xml:space="preserve">New Business/ Recommended Action Steps </w:t>
      </w:r>
    </w:p>
    <w:p w:rsidR="0043217F" w:rsidRDefault="0043217F">
      <w:pPr>
        <w:rPr>
          <w:b/>
        </w:rPr>
      </w:pPr>
    </w:p>
    <w:p w:rsidR="0043217F" w:rsidRDefault="00CF4AB4">
      <w:pPr>
        <w:rPr>
          <w:b/>
        </w:rPr>
      </w:pPr>
      <w:r>
        <w:rPr>
          <w:b/>
        </w:rPr>
        <w:t>Adjourn</w:t>
      </w:r>
    </w:p>
    <w:p w:rsidR="0043217F" w:rsidRDefault="0043217F">
      <w:pPr>
        <w:ind w:firstLine="720"/>
        <w:rPr>
          <w:b/>
        </w:rPr>
      </w:pPr>
    </w:p>
    <w:p w:rsidR="0043217F" w:rsidRDefault="0043217F">
      <w:pPr>
        <w:ind w:firstLine="720"/>
        <w:rPr>
          <w:b/>
        </w:rPr>
      </w:pPr>
    </w:p>
    <w:p w:rsidR="0043217F" w:rsidRDefault="00CF4AB4">
      <w:pPr>
        <w:pStyle w:val="Heading1"/>
        <w:rPr>
          <w:b w:val="0"/>
        </w:rPr>
      </w:pPr>
      <w:r>
        <w:t xml:space="preserve">Agenda prepared by </w:t>
      </w:r>
      <w:r>
        <w:rPr>
          <w:b w:val="0"/>
        </w:rPr>
        <w:t xml:space="preserve">- </w:t>
      </w:r>
      <w:r>
        <w:rPr>
          <w:b w:val="0"/>
        </w:rPr>
        <w:t>Monica Banks, Assistant to the Vice Provost for Faculty Affairs, 11/08/2017</w:t>
      </w:r>
    </w:p>
    <w:sectPr w:rsidR="0043217F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51F1"/>
    <w:multiLevelType w:val="multilevel"/>
    <w:tmpl w:val="BFD4CC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7F"/>
    <w:rsid w:val="0043217F"/>
    <w:rsid w:val="00C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A4BB1-FADC-405B-93EC-276AD5E8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Viola Banks</dc:creator>
  <cp:lastModifiedBy>Monica Banks</cp:lastModifiedBy>
  <cp:revision>2</cp:revision>
  <dcterms:created xsi:type="dcterms:W3CDTF">2017-11-15T18:02:00Z</dcterms:created>
  <dcterms:modified xsi:type="dcterms:W3CDTF">2017-11-15T18:02:00Z</dcterms:modified>
</cp:coreProperties>
</file>