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914F0" w14:textId="77777777" w:rsidR="000B1F20" w:rsidRDefault="005B3A1E">
      <w:bookmarkStart w:id="0" w:name="_GoBack"/>
      <w:bookmarkEnd w:id="0"/>
      <w:r>
        <w:t>USCOEEED Meeting Minutes from 9/15/2017</w:t>
      </w:r>
    </w:p>
    <w:p w14:paraId="07A52BCF" w14:textId="77777777" w:rsidR="005B3A1E" w:rsidRDefault="005B3A1E"/>
    <w:p w14:paraId="668E57F9" w14:textId="77777777" w:rsidR="005B3A1E" w:rsidRDefault="005B3A1E">
      <w:r>
        <w:t>Attendance:</w:t>
      </w:r>
    </w:p>
    <w:p w14:paraId="7DD1D900" w14:textId="77777777" w:rsidR="005B3A1E" w:rsidRDefault="005B3A1E"/>
    <w:p w14:paraId="767EC444" w14:textId="77777777" w:rsidR="005B3A1E" w:rsidRDefault="005B3A1E">
      <w:r>
        <w:t>Debbie Currie</w:t>
      </w:r>
    </w:p>
    <w:p w14:paraId="783C5ADD" w14:textId="77777777" w:rsidR="005B3A1E" w:rsidRDefault="005B3A1E">
      <w:r>
        <w:t>Lisa Chapman</w:t>
      </w:r>
    </w:p>
    <w:p w14:paraId="3E76BB5C" w14:textId="77777777" w:rsidR="005B3A1E" w:rsidRDefault="005B3A1E">
      <w:r>
        <w:t xml:space="preserve">Jay </w:t>
      </w:r>
      <w:proofErr w:type="spellStart"/>
      <w:r>
        <w:t>Lavine</w:t>
      </w:r>
      <w:proofErr w:type="spellEnd"/>
    </w:p>
    <w:p w14:paraId="6BFE81A0" w14:textId="77777777" w:rsidR="005B3A1E" w:rsidRDefault="005B3A1E">
      <w:r>
        <w:t>Ann Savage</w:t>
      </w:r>
    </w:p>
    <w:p w14:paraId="1DBFC2B9" w14:textId="77777777" w:rsidR="005B3A1E" w:rsidRDefault="005B3A1E">
      <w:r>
        <w:t>Art Bradley</w:t>
      </w:r>
    </w:p>
    <w:p w14:paraId="609E06C0" w14:textId="77777777" w:rsidR="005B3A1E" w:rsidRDefault="005B3A1E">
      <w:r>
        <w:t>Renee Potts</w:t>
      </w:r>
    </w:p>
    <w:p w14:paraId="2975E1E5" w14:textId="77777777" w:rsidR="005B3A1E" w:rsidRDefault="005B3A1E">
      <w:r>
        <w:t>Samantha Graham</w:t>
      </w:r>
    </w:p>
    <w:p w14:paraId="2A67E87B" w14:textId="77777777" w:rsidR="005B3A1E" w:rsidRDefault="005B3A1E">
      <w:r>
        <w:t>Alice Warren</w:t>
      </w:r>
    </w:p>
    <w:p w14:paraId="6F4E8BCD" w14:textId="77777777" w:rsidR="005B3A1E" w:rsidRDefault="005B3A1E">
      <w:proofErr w:type="spellStart"/>
      <w:r>
        <w:t>Rudra</w:t>
      </w:r>
      <w:proofErr w:type="spellEnd"/>
      <w:r>
        <w:t xml:space="preserve"> Dutta</w:t>
      </w:r>
    </w:p>
    <w:p w14:paraId="33561E80" w14:textId="77777777" w:rsidR="005B3A1E" w:rsidRDefault="005B3A1E">
      <w:r>
        <w:t>Holly Menninger</w:t>
      </w:r>
    </w:p>
    <w:p w14:paraId="09DCE50D" w14:textId="77777777" w:rsidR="005B3A1E" w:rsidRDefault="005B3A1E">
      <w:r>
        <w:t xml:space="preserve">Ryan </w:t>
      </w:r>
      <w:proofErr w:type="spellStart"/>
      <w:r>
        <w:t>Dudek</w:t>
      </w:r>
      <w:proofErr w:type="spellEnd"/>
    </w:p>
    <w:p w14:paraId="7A4BE14F" w14:textId="77777777" w:rsidR="005B3A1E" w:rsidRDefault="005B3A1E">
      <w:r>
        <w:t>Tom Barrie</w:t>
      </w:r>
    </w:p>
    <w:p w14:paraId="4C0F9FBD" w14:textId="77777777" w:rsidR="005B3A1E" w:rsidRDefault="005B3A1E">
      <w:proofErr w:type="spellStart"/>
      <w:r>
        <w:t>Harriette</w:t>
      </w:r>
      <w:proofErr w:type="spellEnd"/>
      <w:r>
        <w:t xml:space="preserve"> Edwards</w:t>
      </w:r>
    </w:p>
    <w:p w14:paraId="0E70023C" w14:textId="77777777" w:rsidR="005B3A1E" w:rsidRDefault="005B3A1E"/>
    <w:p w14:paraId="7A1272D6" w14:textId="77777777" w:rsidR="005B3A1E" w:rsidRDefault="005B3A1E">
      <w:r>
        <w:t>Call to order – Lisa Chapman</w:t>
      </w:r>
    </w:p>
    <w:p w14:paraId="30CC810A" w14:textId="77777777" w:rsidR="005B3A1E" w:rsidRDefault="005B3A1E"/>
    <w:p w14:paraId="307F3BDE" w14:textId="77777777" w:rsidR="005B3A1E" w:rsidRDefault="00062BB4">
      <w:r>
        <w:t>Review and Approve April Minutes – Jay motioned to approve, Ann second the motion</w:t>
      </w:r>
    </w:p>
    <w:p w14:paraId="1C288852" w14:textId="1D57ABB4" w:rsidR="00062BB4" w:rsidRDefault="00CD3FC1">
      <w:proofErr w:type="spellStart"/>
      <w:r>
        <w:t>Rudra</w:t>
      </w:r>
      <w:proofErr w:type="spellEnd"/>
      <w:r>
        <w:t>: last name wrong, missed Alice on attendance list</w:t>
      </w:r>
    </w:p>
    <w:p w14:paraId="19E2655F" w14:textId="7BCB2AD8" w:rsidR="00CD3FC1" w:rsidRDefault="00CD3FC1">
      <w:proofErr w:type="spellStart"/>
      <w:r>
        <w:t>Rudra</w:t>
      </w:r>
      <w:proofErr w:type="spellEnd"/>
      <w:r>
        <w:t>: people were on list that weren’t there</w:t>
      </w:r>
    </w:p>
    <w:p w14:paraId="609CD603" w14:textId="0EE46033" w:rsidR="00CD3FC1" w:rsidRDefault="00CD3FC1">
      <w:r>
        <w:t>Jay: discrepancy on money in award grants, take out pushed back down to college</w:t>
      </w:r>
    </w:p>
    <w:p w14:paraId="5A026F01" w14:textId="77777777" w:rsidR="00062BB4" w:rsidRDefault="00062BB4">
      <w:r>
        <w:t>Overview of Goals:</w:t>
      </w:r>
    </w:p>
    <w:p w14:paraId="2A696290" w14:textId="77777777" w:rsidR="00062BB4" w:rsidRDefault="00062BB4"/>
    <w:p w14:paraId="27F7090D" w14:textId="77777777" w:rsidR="00062BB4" w:rsidRDefault="00062BB4">
      <w:r>
        <w:t xml:space="preserve">USCOEED has own website, post meetings to public 48 </w:t>
      </w:r>
      <w:proofErr w:type="spellStart"/>
      <w:r>
        <w:t>hrs</w:t>
      </w:r>
      <w:proofErr w:type="spellEnd"/>
      <w:r>
        <w:t xml:space="preserve"> in advance</w:t>
      </w:r>
    </w:p>
    <w:p w14:paraId="4B23104A" w14:textId="77777777" w:rsidR="00062BB4" w:rsidRDefault="00062BB4">
      <w:r>
        <w:t>Minutes, actions and end of year report to be posted</w:t>
      </w:r>
    </w:p>
    <w:p w14:paraId="1B34B52F" w14:textId="77777777" w:rsidR="00062BB4" w:rsidRDefault="00062BB4">
      <w:r>
        <w:t>Goal: recruit for extension and engagement rewards, review packages as well</w:t>
      </w:r>
    </w:p>
    <w:p w14:paraId="50179ECB" w14:textId="77777777" w:rsidR="00062BB4" w:rsidRDefault="00062BB4">
      <w:r>
        <w:t>Not getting enough applicants</w:t>
      </w:r>
    </w:p>
    <w:p w14:paraId="1D5847FD" w14:textId="77777777" w:rsidR="006D6E91" w:rsidRDefault="006D6E91">
      <w:r>
        <w:t>Next year Debbie will chair the committee need a vice chair that would then move into chair position</w:t>
      </w:r>
    </w:p>
    <w:p w14:paraId="033C3D6A" w14:textId="3B2402E9" w:rsidR="000C4349" w:rsidRDefault="000C4349">
      <w:r>
        <w:t>Students that take designated service learning courses will receive special designation on their diploma, develop designation for grad students as well</w:t>
      </w:r>
    </w:p>
    <w:p w14:paraId="11D334F1" w14:textId="6EA2C44F" w:rsidR="000C4349" w:rsidRDefault="000C4349">
      <w:r>
        <w:t xml:space="preserve">Lisa: How do we get more exposure to get more </w:t>
      </w:r>
      <w:proofErr w:type="gramStart"/>
      <w:r>
        <w:t>applications</w:t>
      </w:r>
      <w:proofErr w:type="gramEnd"/>
    </w:p>
    <w:p w14:paraId="390CCD12" w14:textId="755204D4" w:rsidR="000C4349" w:rsidRDefault="000C4349">
      <w:r>
        <w:t>Samantha: two provost interns this year to help in communications</w:t>
      </w:r>
    </w:p>
    <w:p w14:paraId="2D91597A" w14:textId="0EF7CBF4" w:rsidR="000C4349" w:rsidRDefault="000C4349" w:rsidP="000C4349">
      <w:r>
        <w:t>Not sure if going to continue reviewing Seed grants,</w:t>
      </w:r>
    </w:p>
    <w:p w14:paraId="72868460" w14:textId="3C2267E0" w:rsidR="000C4349" w:rsidRDefault="000C4349" w:rsidP="000C4349">
      <w:r>
        <w:t xml:space="preserve"> Samantha update: ORIED is going to put forward $50,000 and $20,000 from KIETS</w:t>
      </w:r>
    </w:p>
    <w:p w14:paraId="3F0D0BB2" w14:textId="77777777" w:rsidR="000C4349" w:rsidRDefault="000C4349"/>
    <w:p w14:paraId="5ECE85E8" w14:textId="21E54FF6" w:rsidR="006D6E91" w:rsidRDefault="00336D88">
      <w:r>
        <w:t>Scholarship Engagement Subcommittee:</w:t>
      </w:r>
    </w:p>
    <w:p w14:paraId="4B193A7B" w14:textId="31EF3B81" w:rsidR="00336D88" w:rsidRDefault="00336D88">
      <w:r>
        <w:t>Chair: Harriet Edwards, work closely with office of faculty development, bring more recognition, annual conference held for engagement.</w:t>
      </w:r>
    </w:p>
    <w:p w14:paraId="75394A95" w14:textId="11288112" w:rsidR="00336D88" w:rsidRDefault="00336D88">
      <w:r>
        <w:t>Ann</w:t>
      </w:r>
    </w:p>
    <w:p w14:paraId="41CA83A1" w14:textId="59EC5140" w:rsidR="00336D88" w:rsidRDefault="00336D88">
      <w:r>
        <w:t>Ryan</w:t>
      </w:r>
    </w:p>
    <w:p w14:paraId="33F3FCAF" w14:textId="6B5CCCDC" w:rsidR="006D6E91" w:rsidRDefault="00336D88">
      <w:r>
        <w:lastRenderedPageBreak/>
        <w:t>Undergrad High Impact Student Engagement Subcommittee</w:t>
      </w:r>
    </w:p>
    <w:p w14:paraId="0BC8BB9D" w14:textId="622BF314" w:rsidR="00DD0E26" w:rsidRDefault="00B442E1">
      <w:r>
        <w:t>Chair: Debbie Currie, help other committees on campus mentor faculty members that would develop courses designated to service learning, students that take it will have a special designation on their diploma</w:t>
      </w:r>
    </w:p>
    <w:p w14:paraId="0F6BB721" w14:textId="671F8A83" w:rsidR="00336D88" w:rsidRDefault="00336D88" w:rsidP="00336D88">
      <w:r>
        <w:t>Art</w:t>
      </w:r>
      <w:r w:rsidR="00B442E1">
        <w:t xml:space="preserve"> </w:t>
      </w:r>
    </w:p>
    <w:p w14:paraId="325D1C0B" w14:textId="21BA0E15" w:rsidR="00336D88" w:rsidRDefault="00336D88" w:rsidP="00336D88">
      <w:r>
        <w:t>Alice</w:t>
      </w:r>
    </w:p>
    <w:p w14:paraId="3909AE89" w14:textId="367BB5DB" w:rsidR="00336D88" w:rsidRDefault="00336D88" w:rsidP="00336D88">
      <w:r>
        <w:t>Tom</w:t>
      </w:r>
    </w:p>
    <w:p w14:paraId="12FDD0F5" w14:textId="79BAFBB0" w:rsidR="00B442E1" w:rsidRDefault="00B442E1" w:rsidP="00336D88"/>
    <w:p w14:paraId="27FD80BC" w14:textId="77777777" w:rsidR="00B442E1" w:rsidRDefault="00B442E1"/>
    <w:p w14:paraId="51A66451" w14:textId="3185B766" w:rsidR="00B442E1" w:rsidRDefault="00B442E1">
      <w:r>
        <w:t xml:space="preserve">Communications subcommittee: Chair: </w:t>
      </w:r>
      <w:proofErr w:type="spellStart"/>
      <w:r>
        <w:t>Rudra</w:t>
      </w:r>
      <w:proofErr w:type="spellEnd"/>
      <w:r>
        <w:t xml:space="preserve"> Dutta, work close with Outreach &amp; Engagement faculty members with really excellent examples of service learning, tape them and put on website, best case scenarios, newsletters at University level, should look a</w:t>
      </w:r>
      <w:r w:rsidR="00336D88">
        <w:t>t goals more than mechanism</w:t>
      </w:r>
    </w:p>
    <w:p w14:paraId="4C42D3E8" w14:textId="44D370FC" w:rsidR="006D6E91" w:rsidRDefault="00336D88">
      <w:r>
        <w:t>Samantha</w:t>
      </w:r>
    </w:p>
    <w:p w14:paraId="302A66C5" w14:textId="470D7913" w:rsidR="006D6E91" w:rsidRDefault="00336D88">
      <w:r>
        <w:t>Holly</w:t>
      </w:r>
    </w:p>
    <w:p w14:paraId="08ABC855" w14:textId="77777777" w:rsidR="006D6E91" w:rsidRDefault="006D6E91"/>
    <w:p w14:paraId="2E461528" w14:textId="77777777" w:rsidR="00B442E1" w:rsidRDefault="00B442E1"/>
    <w:p w14:paraId="413110DD" w14:textId="77777777" w:rsidR="006D6E91" w:rsidRDefault="006D6E91">
      <w:r>
        <w:t>Meeting schedule discussion – 11-12:30 best time frame</w:t>
      </w:r>
    </w:p>
    <w:p w14:paraId="1260B9AB" w14:textId="77777777" w:rsidR="006D6E91" w:rsidRDefault="006D6E91">
      <w:r>
        <w:t>Friday, 9/15, 10/20, 11/17, 12/15, 1/19, 2/16, 3/16, 4/20</w:t>
      </w:r>
    </w:p>
    <w:p w14:paraId="23BF7E42" w14:textId="77777777" w:rsidR="006D6E91" w:rsidRDefault="006D6E91"/>
    <w:p w14:paraId="045B791B" w14:textId="77777777" w:rsidR="006D6E91" w:rsidRDefault="006D6E91">
      <w:r>
        <w:t>Meeting adjourned: 12:31</w:t>
      </w:r>
    </w:p>
    <w:p w14:paraId="4441AD17" w14:textId="77777777" w:rsidR="006D6E91" w:rsidRDefault="006D6E91"/>
    <w:sectPr w:rsidR="006D6E91" w:rsidSect="00E95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1E"/>
    <w:rsid w:val="00062BB4"/>
    <w:rsid w:val="000C4349"/>
    <w:rsid w:val="00336D88"/>
    <w:rsid w:val="005B3A1E"/>
    <w:rsid w:val="006D6E91"/>
    <w:rsid w:val="00821A7A"/>
    <w:rsid w:val="00B442E1"/>
    <w:rsid w:val="00CD3FC1"/>
    <w:rsid w:val="00DD0E26"/>
    <w:rsid w:val="00E95AE3"/>
    <w:rsid w:val="00F0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5A5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P. Chapman</cp:lastModifiedBy>
  <cp:revision>2</cp:revision>
  <dcterms:created xsi:type="dcterms:W3CDTF">2017-10-20T14:37:00Z</dcterms:created>
  <dcterms:modified xsi:type="dcterms:W3CDTF">2017-10-20T14:37:00Z</dcterms:modified>
</cp:coreProperties>
</file>