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6D3BCE" w:rsidRDefault="001A5FC5" w:rsidP="00DC1A44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3BCE">
        <w:rPr>
          <w:rFonts w:ascii="Times New Roman" w:hAnsi="Times New Roman"/>
          <w:sz w:val="24"/>
          <w:szCs w:val="24"/>
        </w:rPr>
        <w:t xml:space="preserve">University Standing Committee </w:t>
      </w:r>
      <w:r w:rsidR="00364AA5" w:rsidRPr="006D3BCE">
        <w:rPr>
          <w:rFonts w:ascii="Times New Roman" w:hAnsi="Times New Roman"/>
          <w:sz w:val="24"/>
          <w:szCs w:val="24"/>
        </w:rPr>
        <w:t>on</w:t>
      </w:r>
    </w:p>
    <w:p w14:paraId="1CE7CA09" w14:textId="77777777" w:rsidR="001A5FC5" w:rsidRPr="006D3BCE" w:rsidRDefault="001A5FC5">
      <w:pPr>
        <w:autoSpaceDE w:val="0"/>
        <w:autoSpaceDN w:val="0"/>
        <w:adjustRightInd w:val="0"/>
        <w:jc w:val="center"/>
        <w:rPr>
          <w:b/>
          <w:bCs/>
        </w:rPr>
      </w:pPr>
      <w:r w:rsidRPr="006D3BCE">
        <w:rPr>
          <w:b/>
          <w:bCs/>
        </w:rPr>
        <w:t>Extension, Engagement, and Economic Development</w:t>
      </w:r>
    </w:p>
    <w:p w14:paraId="033E7232" w14:textId="4DD0A228" w:rsidR="001A5FC5" w:rsidRPr="006D3BCE" w:rsidRDefault="002C650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7</w:t>
      </w:r>
      <w:r w:rsidR="001A5FC5" w:rsidRPr="006D3BCE">
        <w:rPr>
          <w:rFonts w:ascii="Times New Roman" w:hAnsi="Times New Roman"/>
          <w:sz w:val="24"/>
          <w:szCs w:val="24"/>
        </w:rPr>
        <w:t xml:space="preserve"> McKimmon</w:t>
      </w:r>
      <w:r w:rsidR="001B0F6D" w:rsidRPr="006D3BCE">
        <w:rPr>
          <w:rFonts w:ascii="Times New Roman" w:hAnsi="Times New Roman"/>
          <w:sz w:val="24"/>
          <w:szCs w:val="24"/>
        </w:rPr>
        <w:t xml:space="preserve"> Center </w:t>
      </w:r>
    </w:p>
    <w:p w14:paraId="196E4E7C" w14:textId="6EC20387" w:rsidR="00364AA5" w:rsidRPr="006D3BCE" w:rsidRDefault="00011DE1" w:rsidP="00450871">
      <w:pPr>
        <w:jc w:val="center"/>
        <w:rPr>
          <w:b/>
        </w:rPr>
      </w:pPr>
      <w:r w:rsidRPr="006D3BCE">
        <w:rPr>
          <w:b/>
        </w:rPr>
        <w:t>March</w:t>
      </w:r>
      <w:r w:rsidR="00140055" w:rsidRPr="006D3BCE">
        <w:rPr>
          <w:b/>
        </w:rPr>
        <w:t xml:space="preserve"> 1</w:t>
      </w:r>
      <w:r w:rsidRPr="006D3BCE">
        <w:rPr>
          <w:b/>
        </w:rPr>
        <w:t>3</w:t>
      </w:r>
      <w:r w:rsidR="00DC1A44" w:rsidRPr="006D3BCE">
        <w:rPr>
          <w:b/>
        </w:rPr>
        <w:t>th</w:t>
      </w:r>
      <w:r w:rsidR="00140055" w:rsidRPr="006D3BCE">
        <w:rPr>
          <w:b/>
        </w:rPr>
        <w:t>, 2015</w:t>
      </w:r>
    </w:p>
    <w:p w14:paraId="3C8BEAEE" w14:textId="1C1ADC11" w:rsidR="00567F57" w:rsidRPr="006D3BCE" w:rsidRDefault="00567F57" w:rsidP="00450871">
      <w:pPr>
        <w:jc w:val="center"/>
        <w:rPr>
          <w:b/>
        </w:rPr>
      </w:pPr>
      <w:r w:rsidRPr="006D3BCE">
        <w:rPr>
          <w:b/>
        </w:rPr>
        <w:t>2:00-3:30pm</w:t>
      </w:r>
    </w:p>
    <w:p w14:paraId="6B24302F" w14:textId="77777777" w:rsidR="006D3BCE" w:rsidRDefault="006D3BCE" w:rsidP="00450871">
      <w:pPr>
        <w:pStyle w:val="Heading2"/>
        <w:rPr>
          <w:rFonts w:ascii="Times New Roman" w:hAnsi="Times New Roman"/>
          <w:i w:val="0"/>
          <w:sz w:val="24"/>
          <w:szCs w:val="24"/>
          <w:u w:val="single"/>
        </w:rPr>
      </w:pPr>
    </w:p>
    <w:p w14:paraId="000E1DAA" w14:textId="73F9F71E" w:rsidR="001A5FC5" w:rsidRPr="006D3BCE" w:rsidRDefault="0084312A" w:rsidP="00450871">
      <w:pPr>
        <w:pStyle w:val="Heading2"/>
        <w:rPr>
          <w:rFonts w:ascii="Times New Roman" w:hAnsi="Times New Roman"/>
          <w:i w:val="0"/>
          <w:sz w:val="24"/>
          <w:szCs w:val="24"/>
          <w:u w:val="single"/>
        </w:rPr>
      </w:pPr>
      <w:r w:rsidRPr="006D3BCE">
        <w:rPr>
          <w:rFonts w:ascii="Times New Roman" w:hAnsi="Times New Roman"/>
          <w:i w:val="0"/>
          <w:sz w:val="24"/>
          <w:szCs w:val="24"/>
          <w:u w:val="single"/>
        </w:rPr>
        <w:t>MINUTES</w:t>
      </w:r>
    </w:p>
    <w:p w14:paraId="04BD79E5" w14:textId="77777777" w:rsidR="0084312A" w:rsidRPr="006D3BCE" w:rsidRDefault="0084312A" w:rsidP="0084312A">
      <w:pPr>
        <w:rPr>
          <w:lang w:eastAsia="ja-JP"/>
        </w:rPr>
      </w:pPr>
    </w:p>
    <w:p w14:paraId="578A2B30" w14:textId="03C4A0F0" w:rsidR="0084312A" w:rsidRPr="006D3BCE" w:rsidRDefault="0084312A" w:rsidP="0084312A">
      <w:pPr>
        <w:rPr>
          <w:lang w:eastAsia="ja-JP"/>
        </w:rPr>
      </w:pPr>
      <w:r w:rsidRPr="006D3BCE">
        <w:rPr>
          <w:b/>
          <w:u w:val="single"/>
          <w:lang w:eastAsia="ja-JP"/>
        </w:rPr>
        <w:t>Members Present:</w:t>
      </w:r>
      <w:r w:rsidRPr="006D3BCE">
        <w:rPr>
          <w:lang w:eastAsia="ja-JP"/>
        </w:rPr>
        <w:t xml:space="preserve"> Percy Hooper, </w:t>
      </w:r>
      <w:r w:rsidR="003A1C94" w:rsidRPr="006D3BCE">
        <w:rPr>
          <w:lang w:eastAsia="ja-JP"/>
        </w:rPr>
        <w:t xml:space="preserve">Jenna Jeffrey, </w:t>
      </w:r>
      <w:r w:rsidRPr="006D3BCE">
        <w:rPr>
          <w:lang w:eastAsia="ja-JP"/>
        </w:rPr>
        <w:t xml:space="preserve">Jane </w:t>
      </w:r>
      <w:proofErr w:type="spellStart"/>
      <w:r w:rsidRPr="006D3BCE">
        <w:rPr>
          <w:lang w:eastAsia="ja-JP"/>
        </w:rPr>
        <w:t>Hoppin</w:t>
      </w:r>
      <w:proofErr w:type="spellEnd"/>
      <w:r w:rsidRPr="006D3BCE">
        <w:rPr>
          <w:lang w:eastAsia="ja-JP"/>
        </w:rPr>
        <w:t xml:space="preserve">, Mohan </w:t>
      </w:r>
      <w:proofErr w:type="spellStart"/>
      <w:r w:rsidRPr="006D3BCE">
        <w:rPr>
          <w:lang w:eastAsia="ja-JP"/>
        </w:rPr>
        <w:t>Ramaswammy</w:t>
      </w:r>
      <w:proofErr w:type="spellEnd"/>
      <w:r w:rsidRPr="006D3BCE">
        <w:rPr>
          <w:lang w:eastAsia="ja-JP"/>
        </w:rPr>
        <w:t xml:space="preserve">, Willa </w:t>
      </w:r>
      <w:proofErr w:type="spellStart"/>
      <w:r w:rsidRPr="006D3BCE">
        <w:rPr>
          <w:lang w:eastAsia="ja-JP"/>
        </w:rPr>
        <w:t>Cas</w:t>
      </w:r>
      <w:r w:rsidR="00D873B5">
        <w:rPr>
          <w:lang w:eastAsia="ja-JP"/>
        </w:rPr>
        <w:t>s</w:t>
      </w:r>
      <w:r w:rsidRPr="006D3BCE">
        <w:rPr>
          <w:lang w:eastAsia="ja-JP"/>
        </w:rPr>
        <w:t>tevens</w:t>
      </w:r>
      <w:proofErr w:type="spellEnd"/>
      <w:r w:rsidRPr="006D3BCE">
        <w:rPr>
          <w:lang w:eastAsia="ja-JP"/>
        </w:rPr>
        <w:t xml:space="preserve">, </w:t>
      </w:r>
      <w:proofErr w:type="spellStart"/>
      <w:r w:rsidRPr="006D3BCE">
        <w:rPr>
          <w:lang w:eastAsia="ja-JP"/>
        </w:rPr>
        <w:t>Angkana</w:t>
      </w:r>
      <w:proofErr w:type="spellEnd"/>
      <w:r w:rsidRPr="006D3BCE">
        <w:rPr>
          <w:lang w:eastAsia="ja-JP"/>
        </w:rPr>
        <w:t xml:space="preserve"> Bode, Autumn Belk, Karli Moore, Andrew Behnke, </w:t>
      </w:r>
      <w:r w:rsidR="00AA29F2" w:rsidRPr="006D3BCE">
        <w:rPr>
          <w:lang w:eastAsia="ja-JP"/>
        </w:rPr>
        <w:t xml:space="preserve">Mike Martin, Mark </w:t>
      </w:r>
      <w:proofErr w:type="spellStart"/>
      <w:r w:rsidR="00AA29F2" w:rsidRPr="006D3BCE">
        <w:rPr>
          <w:lang w:eastAsia="ja-JP"/>
        </w:rPr>
        <w:t>Megalo</w:t>
      </w:r>
      <w:r w:rsidRPr="006D3BCE">
        <w:rPr>
          <w:lang w:eastAsia="ja-JP"/>
        </w:rPr>
        <w:t>s</w:t>
      </w:r>
      <w:proofErr w:type="spellEnd"/>
      <w:r w:rsidRPr="006D3BCE">
        <w:rPr>
          <w:lang w:eastAsia="ja-JP"/>
        </w:rPr>
        <w:t>,</w:t>
      </w:r>
      <w:r w:rsidR="00466F87">
        <w:rPr>
          <w:lang w:eastAsia="ja-JP"/>
        </w:rPr>
        <w:t xml:space="preserve"> Danielle Porter,</w:t>
      </w:r>
      <w:r w:rsidRPr="006D3BCE">
        <w:rPr>
          <w:lang w:eastAsia="ja-JP"/>
        </w:rPr>
        <w:t xml:space="preserve"> M</w:t>
      </w:r>
      <w:r w:rsidR="002C6501">
        <w:rPr>
          <w:lang w:eastAsia="ja-JP"/>
        </w:rPr>
        <w:t>ichael</w:t>
      </w:r>
      <w:r w:rsidRPr="006D3BCE">
        <w:rPr>
          <w:lang w:eastAsia="ja-JP"/>
        </w:rPr>
        <w:t xml:space="preserve"> </w:t>
      </w:r>
      <w:proofErr w:type="spellStart"/>
      <w:r w:rsidRPr="006D3BCE">
        <w:rPr>
          <w:lang w:eastAsia="ja-JP"/>
        </w:rPr>
        <w:t>Devet</w:t>
      </w:r>
      <w:r w:rsidR="00AA29F2" w:rsidRPr="006D3BCE">
        <w:rPr>
          <w:lang w:eastAsia="ja-JP"/>
        </w:rPr>
        <w:t>sikiotis</w:t>
      </w:r>
      <w:proofErr w:type="spellEnd"/>
      <w:r w:rsidR="00633CD1">
        <w:rPr>
          <w:lang w:eastAsia="ja-JP"/>
        </w:rPr>
        <w:t>,</w:t>
      </w:r>
      <w:r w:rsidR="003A1C94" w:rsidRPr="006D3BCE">
        <w:rPr>
          <w:lang w:eastAsia="ja-JP"/>
        </w:rPr>
        <w:t xml:space="preserve"> and</w:t>
      </w:r>
      <w:r w:rsidRPr="006D3BCE">
        <w:rPr>
          <w:lang w:eastAsia="ja-JP"/>
        </w:rPr>
        <w:t xml:space="preserve"> </w:t>
      </w:r>
      <w:r w:rsidR="00AA29F2" w:rsidRPr="006D3BCE">
        <w:rPr>
          <w:lang w:eastAsia="ja-JP"/>
        </w:rPr>
        <w:t xml:space="preserve">Veronica </w:t>
      </w:r>
      <w:proofErr w:type="spellStart"/>
      <w:r w:rsidR="00AA29F2" w:rsidRPr="006D3BCE">
        <w:rPr>
          <w:lang w:eastAsia="ja-JP"/>
        </w:rPr>
        <w:t>Mbaneme</w:t>
      </w:r>
      <w:proofErr w:type="spellEnd"/>
      <w:r w:rsidR="00132174" w:rsidRPr="006D3BCE">
        <w:rPr>
          <w:lang w:eastAsia="ja-JP"/>
        </w:rPr>
        <w:t>,</w:t>
      </w:r>
      <w:r w:rsidR="00AA29F2" w:rsidRPr="006D3BCE">
        <w:rPr>
          <w:lang w:eastAsia="ja-JP"/>
        </w:rPr>
        <w:t xml:space="preserve"> </w:t>
      </w:r>
      <w:r w:rsidRPr="006D3BCE">
        <w:rPr>
          <w:lang w:eastAsia="ja-JP"/>
        </w:rPr>
        <w:t xml:space="preserve">scribe. </w:t>
      </w:r>
    </w:p>
    <w:p w14:paraId="19A7FCD5" w14:textId="77777777" w:rsidR="00011DE1" w:rsidRPr="006D3BCE" w:rsidRDefault="00011DE1" w:rsidP="00523E0F"/>
    <w:p w14:paraId="3168483D" w14:textId="77777777" w:rsidR="006D3BCE" w:rsidRPr="006D3BCE" w:rsidRDefault="006D3BCE" w:rsidP="00523E0F">
      <w:pPr>
        <w:rPr>
          <w:b/>
          <w:i/>
        </w:rPr>
      </w:pPr>
      <w:r w:rsidRPr="006D3BCE">
        <w:rPr>
          <w:b/>
          <w:i/>
        </w:rPr>
        <w:t>Working Meeting…</w:t>
      </w:r>
    </w:p>
    <w:p w14:paraId="332E9D8C" w14:textId="77777777" w:rsidR="006D3BCE" w:rsidRDefault="006D3BCE" w:rsidP="00523E0F">
      <w:pPr>
        <w:rPr>
          <w:b/>
        </w:rPr>
      </w:pPr>
    </w:p>
    <w:p w14:paraId="41DA89D4" w14:textId="3A75834E" w:rsidR="006D3BCE" w:rsidRPr="001E67E2" w:rsidRDefault="006D3BCE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 xml:space="preserve">Seed Grant </w:t>
      </w:r>
      <w:r w:rsidR="00466F87">
        <w:rPr>
          <w:b/>
        </w:rPr>
        <w:t xml:space="preserve">Review </w:t>
      </w:r>
      <w:r w:rsidRPr="001E67E2">
        <w:rPr>
          <w:b/>
        </w:rPr>
        <w:t>Teams</w:t>
      </w:r>
      <w:r w:rsidR="001E67E2" w:rsidRPr="001E67E2">
        <w:rPr>
          <w:b/>
        </w:rPr>
        <w:t xml:space="preserve"> – </w:t>
      </w:r>
      <w:r w:rsidR="00466F87">
        <w:rPr>
          <w:b/>
        </w:rPr>
        <w:t xml:space="preserve">Four </w:t>
      </w:r>
      <w:r w:rsidR="001E67E2" w:rsidRPr="001E67E2">
        <w:rPr>
          <w:b/>
        </w:rPr>
        <w:t>Break Out</w:t>
      </w:r>
      <w:r w:rsidR="002C6501">
        <w:rPr>
          <w:b/>
        </w:rPr>
        <w:t xml:space="preserve"> Teams for Review</w:t>
      </w:r>
      <w:r w:rsidR="001E67E2" w:rsidRPr="001E67E2">
        <w:rPr>
          <w:b/>
        </w:rPr>
        <w:t xml:space="preserve"> Session</w:t>
      </w:r>
    </w:p>
    <w:p w14:paraId="5848BAF2" w14:textId="57AFA13D" w:rsidR="001802A6" w:rsidRDefault="001802A6" w:rsidP="001E67E2">
      <w:pPr>
        <w:pStyle w:val="ListParagraph"/>
        <w:numPr>
          <w:ilvl w:val="0"/>
          <w:numId w:val="43"/>
        </w:numPr>
        <w:ind w:left="1440"/>
      </w:pPr>
      <w:r>
        <w:t xml:space="preserve">Reviewed proposals </w:t>
      </w:r>
      <w:r w:rsidR="00466F87">
        <w:t>as individual teams</w:t>
      </w:r>
    </w:p>
    <w:p w14:paraId="6A76342E" w14:textId="3B0763FB" w:rsidR="00523E0F" w:rsidRPr="006D3BCE" w:rsidRDefault="001E67E2" w:rsidP="001E67E2">
      <w:pPr>
        <w:pStyle w:val="ListParagraph"/>
        <w:numPr>
          <w:ilvl w:val="0"/>
          <w:numId w:val="43"/>
        </w:numPr>
        <w:ind w:left="1440"/>
      </w:pPr>
      <w:r>
        <w:t>Selected</w:t>
      </w:r>
      <w:r w:rsidR="00011DE1" w:rsidRPr="006D3BCE">
        <w:t xml:space="preserve"> </w:t>
      </w:r>
      <w:r w:rsidR="003A1C94" w:rsidRPr="006D3BCE">
        <w:t xml:space="preserve">top 4 </w:t>
      </w:r>
      <w:r w:rsidR="00011DE1" w:rsidRPr="006D3BCE">
        <w:t>seed grants to propose for funding</w:t>
      </w:r>
      <w:r>
        <w:t xml:space="preserve"> to entire committee</w:t>
      </w:r>
    </w:p>
    <w:p w14:paraId="2017F922" w14:textId="77777777" w:rsidR="003A1C94" w:rsidRPr="006D3BCE" w:rsidRDefault="003A1C94" w:rsidP="00523E0F">
      <w:pPr>
        <w:ind w:left="840" w:hanging="840"/>
        <w:rPr>
          <w:b/>
        </w:rPr>
      </w:pPr>
    </w:p>
    <w:p w14:paraId="33C5EDE7" w14:textId="55EE73A3" w:rsidR="003A1C94" w:rsidRPr="001E67E2" w:rsidRDefault="00853811" w:rsidP="001E67E2">
      <w:pPr>
        <w:pStyle w:val="ListParagraph"/>
        <w:numPr>
          <w:ilvl w:val="0"/>
          <w:numId w:val="42"/>
        </w:numPr>
        <w:rPr>
          <w:b/>
        </w:rPr>
      </w:pPr>
      <w:proofErr w:type="spellStart"/>
      <w:r>
        <w:rPr>
          <w:b/>
        </w:rPr>
        <w:t>USCoEEED</w:t>
      </w:r>
      <w:proofErr w:type="spellEnd"/>
      <w:r>
        <w:rPr>
          <w:b/>
        </w:rPr>
        <w:t xml:space="preserve"> </w:t>
      </w:r>
      <w:r w:rsidR="00011DE1" w:rsidRPr="001E67E2">
        <w:rPr>
          <w:b/>
        </w:rPr>
        <w:t>Discus</w:t>
      </w:r>
      <w:r w:rsidR="003A1C94" w:rsidRPr="001E67E2">
        <w:rPr>
          <w:b/>
        </w:rPr>
        <w:t>si</w:t>
      </w:r>
      <w:r w:rsidR="00011DE1" w:rsidRPr="001E67E2">
        <w:rPr>
          <w:b/>
        </w:rPr>
        <w:t xml:space="preserve">on  </w:t>
      </w:r>
    </w:p>
    <w:p w14:paraId="51319231" w14:textId="702FE6CA" w:rsidR="00011DE1" w:rsidRDefault="001E67E2" w:rsidP="001E67E2">
      <w:pPr>
        <w:pStyle w:val="ListParagraph"/>
        <w:numPr>
          <w:ilvl w:val="0"/>
          <w:numId w:val="43"/>
        </w:numPr>
        <w:ind w:left="1440"/>
      </w:pPr>
      <w:r>
        <w:t>Selected t</w:t>
      </w:r>
      <w:r w:rsidR="003A1C94" w:rsidRPr="006D3BCE">
        <w:t xml:space="preserve">op 12 </w:t>
      </w:r>
      <w:r>
        <w:t>proposals</w:t>
      </w:r>
    </w:p>
    <w:p w14:paraId="3A01C002" w14:textId="29BDB625" w:rsidR="001E67E2" w:rsidRPr="006D3BCE" w:rsidRDefault="00466F87" w:rsidP="001E67E2">
      <w:pPr>
        <w:pStyle w:val="ListParagraph"/>
        <w:numPr>
          <w:ilvl w:val="1"/>
          <w:numId w:val="43"/>
        </w:numPr>
        <w:ind w:left="2160"/>
      </w:pPr>
      <w:r>
        <w:t>Reviewed each of the top proposals as large group, noted d</w:t>
      </w:r>
      <w:r w:rsidR="001E67E2">
        <w:t>iversification amongst discipline</w:t>
      </w:r>
      <w:r>
        <w:t>s</w:t>
      </w:r>
      <w:r w:rsidR="001E67E2">
        <w:t>, engagement focus</w:t>
      </w:r>
      <w:r>
        <w:t>, potential future funding opportunity,</w:t>
      </w:r>
      <w:r w:rsidR="001E67E2">
        <w:t xml:space="preserve"> and impact</w:t>
      </w:r>
    </w:p>
    <w:p w14:paraId="070B3E2D" w14:textId="5C5291E6" w:rsidR="001E67E2" w:rsidRDefault="001E67E2" w:rsidP="001802A6">
      <w:pPr>
        <w:pStyle w:val="ListParagraph"/>
        <w:numPr>
          <w:ilvl w:val="1"/>
          <w:numId w:val="43"/>
        </w:numPr>
        <w:ind w:left="2160"/>
      </w:pPr>
      <w:r>
        <w:t>Voted to fund</w:t>
      </w:r>
      <w:r w:rsidR="003A1C94" w:rsidRPr="006D3BCE">
        <w:t xml:space="preserve"> top 3</w:t>
      </w:r>
      <w:r>
        <w:t xml:space="preserve"> </w:t>
      </w:r>
      <w:r w:rsidR="00466F87">
        <w:t xml:space="preserve">proposals </w:t>
      </w:r>
      <w:r>
        <w:t>from each selection committee (4)</w:t>
      </w:r>
      <w:r w:rsidR="00466F87">
        <w:t xml:space="preserve"> </w:t>
      </w:r>
      <w:r w:rsidR="006D3BCE" w:rsidRPr="006D3BCE">
        <w:t xml:space="preserve"> </w:t>
      </w:r>
    </w:p>
    <w:p w14:paraId="1590A9A4" w14:textId="6E017125" w:rsidR="003A1C94" w:rsidRDefault="006D3BCE" w:rsidP="001802A6">
      <w:pPr>
        <w:pStyle w:val="ListParagraph"/>
        <w:numPr>
          <w:ilvl w:val="2"/>
          <w:numId w:val="43"/>
        </w:numPr>
        <w:ind w:left="2707" w:hanging="187"/>
      </w:pPr>
      <w:r w:rsidRPr="006D3BCE">
        <w:t>Unanimous</w:t>
      </w:r>
      <w:r w:rsidR="00466F87">
        <w:t xml:space="preserve"> vote</w:t>
      </w:r>
    </w:p>
    <w:p w14:paraId="4A6263DE" w14:textId="20F93AF0" w:rsidR="0015443E" w:rsidRDefault="006D3BCE" w:rsidP="001E67E2">
      <w:pPr>
        <w:pStyle w:val="ListParagraph"/>
        <w:numPr>
          <w:ilvl w:val="0"/>
          <w:numId w:val="43"/>
        </w:numPr>
        <w:ind w:left="1440"/>
      </w:pPr>
      <w:r>
        <w:t>Propose</w:t>
      </w:r>
      <w:r w:rsidR="001E67E2">
        <w:t>d</w:t>
      </w:r>
      <w:r w:rsidR="00466F87">
        <w:t xml:space="preserve"> change of question referring to 5 strategic areas from Likert scale to yes or no question. </w:t>
      </w:r>
    </w:p>
    <w:p w14:paraId="58A95D57" w14:textId="7FEB1999" w:rsidR="0015443E" w:rsidRDefault="0015443E" w:rsidP="0015443E">
      <w:pPr>
        <w:pStyle w:val="ListParagraph"/>
        <w:numPr>
          <w:ilvl w:val="1"/>
          <w:numId w:val="43"/>
        </w:numPr>
        <w:ind w:left="2160"/>
      </w:pPr>
      <w:r>
        <w:t xml:space="preserve">Elimination of potential bias </w:t>
      </w:r>
    </w:p>
    <w:p w14:paraId="1563629B" w14:textId="1456DD56" w:rsidR="0015443E" w:rsidRDefault="0015443E" w:rsidP="0015443E">
      <w:pPr>
        <w:pStyle w:val="ListParagraph"/>
        <w:numPr>
          <w:ilvl w:val="1"/>
          <w:numId w:val="43"/>
        </w:numPr>
        <w:ind w:left="2160"/>
      </w:pPr>
      <w:r>
        <w:t>Decrease reviewer’s need to interpolate or extrapolate intended purpose, justification</w:t>
      </w:r>
      <w:r w:rsidR="00466F87">
        <w:t>,</w:t>
      </w:r>
      <w:r>
        <w:t xml:space="preserve"> and benefits of proposed projects </w:t>
      </w:r>
    </w:p>
    <w:p w14:paraId="75D2B1DA" w14:textId="5B493516" w:rsidR="006D3BCE" w:rsidRDefault="006D3BCE" w:rsidP="0015443E">
      <w:pPr>
        <w:pStyle w:val="ListParagraph"/>
        <w:numPr>
          <w:ilvl w:val="0"/>
          <w:numId w:val="44"/>
        </w:numPr>
        <w:ind w:left="1440"/>
      </w:pPr>
      <w:r>
        <w:t>Propose</w:t>
      </w:r>
      <w:r w:rsidR="0015443E">
        <w:t>d</w:t>
      </w:r>
      <w:r>
        <w:t xml:space="preserve"> </w:t>
      </w:r>
      <w:r w:rsidR="0015443E">
        <w:t xml:space="preserve">generation of </w:t>
      </w:r>
      <w:r w:rsidR="00466F87">
        <w:t>team</w:t>
      </w:r>
      <w:r w:rsidR="0015443E">
        <w:t xml:space="preserve"> data collection </w:t>
      </w:r>
      <w:r w:rsidR="00466F87">
        <w:t>spreadsheet</w:t>
      </w:r>
      <w:r w:rsidR="0015443E">
        <w:t xml:space="preserve"> </w:t>
      </w:r>
      <w:r w:rsidR="00466F87">
        <w:t>for each</w:t>
      </w:r>
      <w:r w:rsidR="0015443E">
        <w:t xml:space="preserve"> </w:t>
      </w:r>
      <w:r w:rsidR="00466F87">
        <w:t>review</w:t>
      </w:r>
      <w:r w:rsidR="0015443E">
        <w:t xml:space="preserve"> team t</w:t>
      </w:r>
      <w:r>
        <w:t xml:space="preserve">o </w:t>
      </w:r>
      <w:r w:rsidR="0015443E">
        <w:t xml:space="preserve">increase organization and </w:t>
      </w:r>
      <w:r>
        <w:t>facilitate effective comparison</w:t>
      </w:r>
      <w:r w:rsidR="0015443E">
        <w:t>/discussion</w:t>
      </w:r>
      <w:r w:rsidR="00466F87">
        <w:t xml:space="preserve"> among team members</w:t>
      </w:r>
    </w:p>
    <w:p w14:paraId="5E6242D7" w14:textId="22868508" w:rsidR="006D3BCE" w:rsidRPr="006D3BCE" w:rsidRDefault="006D3BCE" w:rsidP="001E67E2">
      <w:pPr>
        <w:pStyle w:val="ListParagraph"/>
        <w:numPr>
          <w:ilvl w:val="0"/>
          <w:numId w:val="43"/>
        </w:numPr>
        <w:ind w:left="1440"/>
      </w:pPr>
      <w:r>
        <w:t>Grayson</w:t>
      </w:r>
      <w:r w:rsidR="0015443E">
        <w:t>’s Proposal marked</w:t>
      </w:r>
      <w:r>
        <w:t xml:space="preserve"> as back up </w:t>
      </w:r>
      <w:r w:rsidR="00466F87">
        <w:t>if one proposal is found unacceptable in later review by Provost.</w:t>
      </w:r>
    </w:p>
    <w:p w14:paraId="4EDEC2A5" w14:textId="77777777" w:rsidR="006D3BCE" w:rsidRDefault="006D3BCE" w:rsidP="006D3BCE">
      <w:pPr>
        <w:pStyle w:val="ListParagraph"/>
        <w:rPr>
          <w:b/>
        </w:rPr>
      </w:pPr>
    </w:p>
    <w:p w14:paraId="0E895012" w14:textId="28743EF6" w:rsidR="006D3BCE" w:rsidRPr="001E67E2" w:rsidRDefault="003A1C94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>Danielle Porter</w:t>
      </w:r>
      <w:r w:rsidR="006D3BCE" w:rsidRPr="001E67E2">
        <w:rPr>
          <w:b/>
        </w:rPr>
        <w:t xml:space="preserve"> </w:t>
      </w:r>
    </w:p>
    <w:p w14:paraId="69C8B352" w14:textId="2AE82F88" w:rsidR="003A1C94" w:rsidRPr="006D3BCE" w:rsidRDefault="00466F87" w:rsidP="001E67E2">
      <w:pPr>
        <w:pStyle w:val="ListParagraph"/>
        <w:numPr>
          <w:ilvl w:val="0"/>
          <w:numId w:val="43"/>
        </w:numPr>
        <w:ind w:left="1440"/>
      </w:pPr>
      <w:r>
        <w:t>Will be replacing</w:t>
      </w:r>
      <w:r w:rsidR="003A1C94" w:rsidRPr="006D3BCE">
        <w:t xml:space="preserve"> Jenna </w:t>
      </w:r>
      <w:r w:rsidR="006D3BCE" w:rsidRPr="006D3BCE">
        <w:t>Jeffrey</w:t>
      </w:r>
      <w:r>
        <w:t xml:space="preserve"> as administrative support to the </w:t>
      </w:r>
      <w:proofErr w:type="spellStart"/>
      <w:r>
        <w:t>USCoEEED</w:t>
      </w:r>
      <w:proofErr w:type="spellEnd"/>
      <w:r>
        <w:t xml:space="preserve"> committee</w:t>
      </w:r>
      <w:r w:rsidR="006D3BCE">
        <w:t xml:space="preserve"> </w:t>
      </w:r>
    </w:p>
    <w:p w14:paraId="18C3BFC4" w14:textId="77777777" w:rsidR="003A1C94" w:rsidRPr="006D3BCE" w:rsidRDefault="003A1C94" w:rsidP="00523E0F">
      <w:pPr>
        <w:ind w:left="840" w:hanging="840"/>
        <w:rPr>
          <w:b/>
        </w:rPr>
      </w:pPr>
    </w:p>
    <w:p w14:paraId="75C24527" w14:textId="36D3586A" w:rsidR="00011DE1" w:rsidRPr="001E67E2" w:rsidRDefault="001E67E2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>Kellogg</w:t>
      </w:r>
      <w:r w:rsidR="003A1C94" w:rsidRPr="001E67E2">
        <w:rPr>
          <w:b/>
        </w:rPr>
        <w:t xml:space="preserve"> </w:t>
      </w:r>
      <w:r w:rsidR="00466F87">
        <w:rPr>
          <w:b/>
        </w:rPr>
        <w:t xml:space="preserve">/ Magrath </w:t>
      </w:r>
      <w:r w:rsidR="003A1C94" w:rsidRPr="001E67E2">
        <w:rPr>
          <w:b/>
        </w:rPr>
        <w:t>Award</w:t>
      </w:r>
      <w:r w:rsidR="002C6501">
        <w:rPr>
          <w:b/>
        </w:rPr>
        <w:t xml:space="preserve"> </w:t>
      </w:r>
    </w:p>
    <w:p w14:paraId="58F871C4" w14:textId="5B7D170D" w:rsidR="0015443E" w:rsidRDefault="0015443E" w:rsidP="001E67E2">
      <w:pPr>
        <w:pStyle w:val="ListParagraph"/>
        <w:numPr>
          <w:ilvl w:val="0"/>
          <w:numId w:val="43"/>
        </w:numPr>
        <w:ind w:left="1440"/>
      </w:pPr>
      <w:r>
        <w:t>Information disseminated</w:t>
      </w:r>
    </w:p>
    <w:p w14:paraId="64C708C2" w14:textId="1FA72A74" w:rsidR="003A1C94" w:rsidRPr="006D3BCE" w:rsidRDefault="003A1C94" w:rsidP="001E67E2">
      <w:pPr>
        <w:pStyle w:val="ListParagraph"/>
        <w:numPr>
          <w:ilvl w:val="0"/>
          <w:numId w:val="43"/>
        </w:numPr>
        <w:ind w:left="1440"/>
      </w:pPr>
      <w:r w:rsidRPr="006D3BCE">
        <w:t>Request</w:t>
      </w:r>
      <w:r w:rsidR="001802A6">
        <w:t>ed</w:t>
      </w:r>
      <w:r w:rsidRPr="006D3BCE">
        <w:t xml:space="preserve"> </w:t>
      </w:r>
      <w:r w:rsidR="0015443E">
        <w:t xml:space="preserve">proof </w:t>
      </w:r>
      <w:r w:rsidRPr="006D3BCE">
        <w:t xml:space="preserve">reading </w:t>
      </w:r>
      <w:r w:rsidR="0015443E">
        <w:t xml:space="preserve">volunteers </w:t>
      </w:r>
      <w:r w:rsidRPr="006D3BCE">
        <w:t>for award submission</w:t>
      </w:r>
      <w:r w:rsidR="001802A6">
        <w:t xml:space="preserve"> material</w:t>
      </w:r>
    </w:p>
    <w:p w14:paraId="74A6B1A4" w14:textId="77777777" w:rsidR="0015443E" w:rsidRDefault="0015443E" w:rsidP="001E67E2">
      <w:pPr>
        <w:pStyle w:val="ListParagraph"/>
        <w:numPr>
          <w:ilvl w:val="0"/>
          <w:numId w:val="43"/>
        </w:numPr>
        <w:ind w:left="1440"/>
      </w:pPr>
      <w:r>
        <w:t>Volunteers</w:t>
      </w:r>
    </w:p>
    <w:p w14:paraId="7D4B6314" w14:textId="39F9CBE0" w:rsidR="003A1C94" w:rsidRPr="006D3BCE" w:rsidRDefault="003A1C94" w:rsidP="0015443E">
      <w:pPr>
        <w:pStyle w:val="ListParagraph"/>
        <w:numPr>
          <w:ilvl w:val="0"/>
          <w:numId w:val="45"/>
        </w:numPr>
        <w:ind w:left="2160"/>
      </w:pPr>
      <w:r w:rsidRPr="006D3BCE">
        <w:t xml:space="preserve">Mark </w:t>
      </w:r>
      <w:proofErr w:type="spellStart"/>
      <w:r w:rsidRPr="006D3BCE">
        <w:t>Megalos</w:t>
      </w:r>
      <w:proofErr w:type="spellEnd"/>
      <w:r w:rsidRPr="006D3BCE">
        <w:t xml:space="preserve"> and Jane </w:t>
      </w:r>
      <w:proofErr w:type="spellStart"/>
      <w:r w:rsidRPr="006D3BCE">
        <w:t>Hoppin</w:t>
      </w:r>
      <w:proofErr w:type="spellEnd"/>
    </w:p>
    <w:p w14:paraId="1F8A1913" w14:textId="77777777" w:rsidR="003A1C94" w:rsidRPr="006D3BCE" w:rsidRDefault="003A1C94" w:rsidP="00523E0F">
      <w:pPr>
        <w:ind w:left="840" w:hanging="840"/>
        <w:rPr>
          <w:b/>
        </w:rPr>
      </w:pPr>
    </w:p>
    <w:p w14:paraId="567D7E7B" w14:textId="6AF4801C" w:rsidR="00523E0F" w:rsidRPr="001E67E2" w:rsidRDefault="003A1C94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>Awards Celebration</w:t>
      </w:r>
    </w:p>
    <w:p w14:paraId="1D308F41" w14:textId="3173F219" w:rsidR="003A1C94" w:rsidRPr="006D3BCE" w:rsidRDefault="003A1C94" w:rsidP="001E67E2">
      <w:pPr>
        <w:pStyle w:val="ListParagraph"/>
        <w:numPr>
          <w:ilvl w:val="0"/>
          <w:numId w:val="43"/>
        </w:numPr>
        <w:ind w:left="1440"/>
      </w:pPr>
      <w:r w:rsidRPr="006D3BCE">
        <w:t xml:space="preserve">Flyers </w:t>
      </w:r>
      <w:r w:rsidR="0015443E">
        <w:t xml:space="preserve">passed to committee members for posting and distribution around NCSU’s campus </w:t>
      </w:r>
      <w:r w:rsidR="001802A6">
        <w:t>for advertisement purposes to increase</w:t>
      </w:r>
      <w:r w:rsidR="006D3BCE" w:rsidRPr="006D3BCE">
        <w:t xml:space="preserve"> </w:t>
      </w:r>
      <w:r w:rsidR="00853811">
        <w:t xml:space="preserve">overall program engagement and </w:t>
      </w:r>
      <w:r w:rsidR="0015443E">
        <w:t xml:space="preserve">attendance </w:t>
      </w:r>
    </w:p>
    <w:p w14:paraId="1E5ED622" w14:textId="6052823C" w:rsidR="006D3BCE" w:rsidRDefault="001802A6" w:rsidP="001E67E2">
      <w:pPr>
        <w:pStyle w:val="ListParagraph"/>
        <w:numPr>
          <w:ilvl w:val="0"/>
          <w:numId w:val="43"/>
        </w:numPr>
        <w:ind w:left="1440"/>
      </w:pPr>
      <w:r>
        <w:t xml:space="preserve">Volunteer greeters </w:t>
      </w:r>
      <w:r w:rsidR="00853811">
        <w:t>requested</w:t>
      </w:r>
    </w:p>
    <w:p w14:paraId="4D017F00" w14:textId="1FDA7086" w:rsidR="001802A6" w:rsidRPr="006D3BCE" w:rsidRDefault="00466F87" w:rsidP="001802A6">
      <w:pPr>
        <w:pStyle w:val="ListParagraph"/>
        <w:numPr>
          <w:ilvl w:val="0"/>
          <w:numId w:val="46"/>
        </w:numPr>
        <w:ind w:left="2160"/>
      </w:pPr>
      <w:r>
        <w:t xml:space="preserve">Autumn Belk, </w:t>
      </w:r>
      <w:r w:rsidR="00853811">
        <w:t xml:space="preserve">Veronica </w:t>
      </w:r>
      <w:proofErr w:type="spellStart"/>
      <w:r w:rsidR="00853811">
        <w:t>Mbaneme</w:t>
      </w:r>
      <w:proofErr w:type="spellEnd"/>
      <w:r w:rsidR="00853811">
        <w:t xml:space="preserve">, Mark </w:t>
      </w:r>
      <w:proofErr w:type="spellStart"/>
      <w:r w:rsidR="00853811">
        <w:t>Megalos</w:t>
      </w:r>
      <w:proofErr w:type="spellEnd"/>
      <w:r w:rsidR="00853811">
        <w:t>, and Percy Hooper???</w:t>
      </w:r>
    </w:p>
    <w:p w14:paraId="3850422B" w14:textId="1A1B90A9" w:rsidR="006D3BCE" w:rsidRPr="006D3BCE" w:rsidRDefault="001802A6" w:rsidP="001E67E2">
      <w:pPr>
        <w:pStyle w:val="ListParagraph"/>
        <w:numPr>
          <w:ilvl w:val="0"/>
          <w:numId w:val="43"/>
        </w:numPr>
        <w:ind w:left="1440"/>
      </w:pPr>
      <w:r>
        <w:t>Instructed to b</w:t>
      </w:r>
      <w:r w:rsidR="006D3BCE" w:rsidRPr="006D3BCE">
        <w:t>ring at</w:t>
      </w:r>
      <w:r>
        <w:t xml:space="preserve"> least one guest</w:t>
      </w:r>
      <w:r w:rsidR="00853811">
        <w:t xml:space="preserve"> (students, staff, faculty, etc all welcome)</w:t>
      </w:r>
    </w:p>
    <w:p w14:paraId="5EF243CE" w14:textId="42A6B6A9" w:rsidR="006D3BCE" w:rsidRPr="006D3BCE" w:rsidRDefault="001802A6" w:rsidP="001E67E2">
      <w:pPr>
        <w:pStyle w:val="ListParagraph"/>
        <w:numPr>
          <w:ilvl w:val="0"/>
          <w:numId w:val="43"/>
        </w:numPr>
        <w:ind w:left="1440"/>
      </w:pPr>
      <w:r>
        <w:t xml:space="preserve">Seed Grant Winners and </w:t>
      </w:r>
      <w:proofErr w:type="spellStart"/>
      <w:r w:rsidR="00853811">
        <w:t>USCoEEED</w:t>
      </w:r>
      <w:proofErr w:type="spellEnd"/>
      <w:r w:rsidR="00853811">
        <w:t xml:space="preserve"> members </w:t>
      </w:r>
      <w:r>
        <w:t>r</w:t>
      </w:r>
      <w:r w:rsidR="007131D7">
        <w:t>ecognized d</w:t>
      </w:r>
      <w:r>
        <w:t>uring award ceremony</w:t>
      </w:r>
    </w:p>
    <w:p w14:paraId="1F4DD0EC" w14:textId="77777777" w:rsidR="006D3BCE" w:rsidRPr="006D3BCE" w:rsidRDefault="006D3BCE" w:rsidP="006D3BCE">
      <w:pPr>
        <w:ind w:left="360"/>
        <w:rPr>
          <w:b/>
        </w:rPr>
      </w:pPr>
    </w:p>
    <w:p w14:paraId="779671D0" w14:textId="4C299FB6" w:rsidR="003B7E4C" w:rsidRDefault="003B7E4C" w:rsidP="001E67E2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>Community Engagement Institute</w:t>
      </w:r>
    </w:p>
    <w:p w14:paraId="61992B93" w14:textId="538D46CF" w:rsidR="003B7E4C" w:rsidRPr="00633CD1" w:rsidRDefault="003B7E4C" w:rsidP="003B7E4C">
      <w:pPr>
        <w:pStyle w:val="ListParagraph"/>
        <w:numPr>
          <w:ilvl w:val="0"/>
          <w:numId w:val="47"/>
        </w:numPr>
        <w:rPr>
          <w:b/>
        </w:rPr>
      </w:pPr>
      <w:r>
        <w:lastRenderedPageBreak/>
        <w:t xml:space="preserve">Andrew </w:t>
      </w:r>
      <w:proofErr w:type="spellStart"/>
      <w:r>
        <w:t>Behnke</w:t>
      </w:r>
      <w:proofErr w:type="spellEnd"/>
      <w:r>
        <w:t xml:space="preserve"> and Willa </w:t>
      </w:r>
      <w:proofErr w:type="spellStart"/>
      <w:r>
        <w:t>Casstevens</w:t>
      </w:r>
      <w:proofErr w:type="spellEnd"/>
      <w:r>
        <w:t xml:space="preserve"> both presented in two separate ways during this inaugural meeting to train new faculty interested in engaged scholarship and service learning</w:t>
      </w:r>
    </w:p>
    <w:p w14:paraId="154EEF9A" w14:textId="77777777" w:rsidR="00633CD1" w:rsidRDefault="00633CD1" w:rsidP="00633CD1">
      <w:pPr>
        <w:pStyle w:val="ListParagraph"/>
        <w:ind w:left="1440"/>
        <w:rPr>
          <w:b/>
        </w:rPr>
      </w:pPr>
    </w:p>
    <w:p w14:paraId="1A34316B" w14:textId="18067514" w:rsidR="006D3BCE" w:rsidRPr="001E67E2" w:rsidRDefault="006D3BCE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>Faculty Fellow</w:t>
      </w:r>
      <w:r w:rsidR="001802A6">
        <w:rPr>
          <w:b/>
        </w:rPr>
        <w:t>s</w:t>
      </w:r>
      <w:r w:rsidRPr="001E67E2">
        <w:rPr>
          <w:b/>
        </w:rPr>
        <w:t xml:space="preserve"> Program</w:t>
      </w:r>
    </w:p>
    <w:p w14:paraId="1FB6461E" w14:textId="56C9C31C" w:rsidR="006D3BCE" w:rsidRPr="001E67E2" w:rsidRDefault="006D3BCE" w:rsidP="001E67E2">
      <w:pPr>
        <w:pStyle w:val="ListParagraph"/>
        <w:numPr>
          <w:ilvl w:val="0"/>
          <w:numId w:val="43"/>
        </w:numPr>
        <w:ind w:left="1440"/>
      </w:pPr>
      <w:r w:rsidRPr="001E67E2">
        <w:t xml:space="preserve">Contact </w:t>
      </w:r>
      <w:r w:rsidR="001802A6">
        <w:t>A</w:t>
      </w:r>
      <w:r w:rsidRPr="001E67E2">
        <w:t xml:space="preserve">ndrew </w:t>
      </w:r>
      <w:r w:rsidR="001802A6">
        <w:t>Behnke</w:t>
      </w:r>
      <w:r w:rsidR="00633CD1">
        <w:t xml:space="preserve"> if you have questions or are interested in this resource</w:t>
      </w:r>
    </w:p>
    <w:p w14:paraId="661DA486" w14:textId="77777777" w:rsidR="006D3BCE" w:rsidRDefault="006D3BCE" w:rsidP="00523E0F">
      <w:pPr>
        <w:ind w:left="840" w:hanging="840"/>
        <w:rPr>
          <w:b/>
        </w:rPr>
      </w:pPr>
    </w:p>
    <w:p w14:paraId="276A1412" w14:textId="067325AB" w:rsidR="00523E0F" w:rsidRPr="001E67E2" w:rsidRDefault="00523E0F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 xml:space="preserve">Meeting Schedule </w:t>
      </w:r>
      <w:r w:rsidR="00240610" w:rsidRPr="001E67E2">
        <w:rPr>
          <w:b/>
        </w:rPr>
        <w:t>Reminder</w:t>
      </w:r>
      <w:r w:rsidRPr="001E67E2">
        <w:rPr>
          <w:b/>
        </w:rPr>
        <w:t xml:space="preserve"> </w:t>
      </w:r>
    </w:p>
    <w:p w14:paraId="3E03DC7C" w14:textId="5204DCAB" w:rsidR="001802A6" w:rsidRPr="001802A6" w:rsidRDefault="001802A6" w:rsidP="001802A6">
      <w:pPr>
        <w:pStyle w:val="ListParagraph"/>
        <w:numPr>
          <w:ilvl w:val="0"/>
          <w:numId w:val="43"/>
        </w:numPr>
        <w:ind w:left="1440"/>
        <w:rPr>
          <w:bCs/>
        </w:rPr>
      </w:pPr>
      <w:r w:rsidRPr="001802A6">
        <w:rPr>
          <w:bCs/>
        </w:rPr>
        <w:t>Friday</w:t>
      </w:r>
      <w:r>
        <w:rPr>
          <w:bCs/>
        </w:rPr>
        <w:t xml:space="preserve">, April 10, 2015, </w:t>
      </w:r>
      <w:r w:rsidR="002768B3">
        <w:rPr>
          <w:bCs/>
        </w:rPr>
        <w:t>at the</w:t>
      </w:r>
      <w:r w:rsidRPr="001802A6">
        <w:rPr>
          <w:bCs/>
        </w:rPr>
        <w:t xml:space="preserve"> </w:t>
      </w:r>
      <w:r w:rsidR="002768B3">
        <w:rPr>
          <w:bCs/>
        </w:rPr>
        <w:t>Flying Biscui</w:t>
      </w:r>
      <w:r w:rsidR="002C6501">
        <w:rPr>
          <w:bCs/>
        </w:rPr>
        <w:t>t Cafe</w:t>
      </w:r>
      <w:r w:rsidRPr="001802A6">
        <w:rPr>
          <w:bCs/>
        </w:rPr>
        <w:t xml:space="preserve"> </w:t>
      </w:r>
      <w:r w:rsidR="002768B3">
        <w:rPr>
          <w:bCs/>
        </w:rPr>
        <w:t xml:space="preserve">from </w:t>
      </w:r>
      <w:r w:rsidRPr="006D3BCE">
        <w:t>2-3:30pm</w:t>
      </w:r>
    </w:p>
    <w:p w14:paraId="2B90B2C8" w14:textId="77777777" w:rsidR="00523E0F" w:rsidRPr="001802A6" w:rsidRDefault="00523E0F" w:rsidP="001802A6">
      <w:pPr>
        <w:pStyle w:val="ListParagraph"/>
        <w:ind w:left="1440"/>
        <w:rPr>
          <w:b/>
        </w:rPr>
      </w:pPr>
    </w:p>
    <w:p w14:paraId="69277DFE" w14:textId="612691DA" w:rsidR="00523E0F" w:rsidRPr="001E67E2" w:rsidRDefault="00CF5614" w:rsidP="001E67E2">
      <w:pPr>
        <w:pStyle w:val="ListParagraph"/>
        <w:numPr>
          <w:ilvl w:val="0"/>
          <w:numId w:val="42"/>
        </w:numPr>
        <w:rPr>
          <w:b/>
        </w:rPr>
      </w:pPr>
      <w:r w:rsidRPr="001E67E2">
        <w:rPr>
          <w:b/>
        </w:rPr>
        <w:t>Adjourn at 3:</w:t>
      </w:r>
      <w:r w:rsidR="006D3BCE" w:rsidRPr="001E67E2">
        <w:rPr>
          <w:b/>
        </w:rPr>
        <w:t>28</w:t>
      </w:r>
      <w:r w:rsidRPr="001E67E2">
        <w:rPr>
          <w:b/>
        </w:rPr>
        <w:t>pm</w:t>
      </w:r>
    </w:p>
    <w:p w14:paraId="4DC006E9" w14:textId="77777777" w:rsidR="007B63AA" w:rsidRPr="006D3BCE" w:rsidRDefault="007B63AA" w:rsidP="00240610">
      <w:pPr>
        <w:rPr>
          <w:b/>
        </w:rPr>
      </w:pPr>
    </w:p>
    <w:sectPr w:rsidR="007B63AA" w:rsidRPr="006D3BCE" w:rsidSect="0085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9D66" w14:textId="77777777" w:rsidR="00853811" w:rsidRDefault="00853811">
      <w:r>
        <w:separator/>
      </w:r>
    </w:p>
  </w:endnote>
  <w:endnote w:type="continuationSeparator" w:id="0">
    <w:p w14:paraId="21043A2E" w14:textId="77777777" w:rsidR="00853811" w:rsidRDefault="008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853811" w:rsidRDefault="00853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853811" w:rsidRDefault="00853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853811" w:rsidRDefault="0085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C99C" w14:textId="77777777" w:rsidR="00853811" w:rsidRDefault="00853811">
      <w:r>
        <w:separator/>
      </w:r>
    </w:p>
  </w:footnote>
  <w:footnote w:type="continuationSeparator" w:id="0">
    <w:p w14:paraId="30C725A3" w14:textId="77777777" w:rsidR="00853811" w:rsidRDefault="0085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853811" w:rsidRDefault="00853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853811" w:rsidRDefault="00853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853811" w:rsidRDefault="00853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584"/>
    <w:multiLevelType w:val="hybridMultilevel"/>
    <w:tmpl w:val="2C5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1D0373"/>
    <w:multiLevelType w:val="hybridMultilevel"/>
    <w:tmpl w:val="086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7B49"/>
    <w:multiLevelType w:val="hybridMultilevel"/>
    <w:tmpl w:val="DB7A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46C28"/>
    <w:multiLevelType w:val="hybridMultilevel"/>
    <w:tmpl w:val="239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446A"/>
    <w:multiLevelType w:val="hybridMultilevel"/>
    <w:tmpl w:val="C31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323F"/>
    <w:multiLevelType w:val="hybridMultilevel"/>
    <w:tmpl w:val="D24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0FBA"/>
    <w:multiLevelType w:val="hybridMultilevel"/>
    <w:tmpl w:val="02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6154"/>
    <w:multiLevelType w:val="hybridMultilevel"/>
    <w:tmpl w:val="24A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1C03"/>
    <w:multiLevelType w:val="hybridMultilevel"/>
    <w:tmpl w:val="38F2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A7459"/>
    <w:multiLevelType w:val="hybridMultilevel"/>
    <w:tmpl w:val="F6B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378A2"/>
    <w:multiLevelType w:val="hybridMultilevel"/>
    <w:tmpl w:val="7F2C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055A8"/>
    <w:multiLevelType w:val="hybridMultilevel"/>
    <w:tmpl w:val="03204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2315CF"/>
    <w:multiLevelType w:val="hybridMultilevel"/>
    <w:tmpl w:val="91E0C5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277711"/>
    <w:multiLevelType w:val="hybridMultilevel"/>
    <w:tmpl w:val="03204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804A0"/>
    <w:multiLevelType w:val="hybridMultilevel"/>
    <w:tmpl w:val="169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72867"/>
    <w:multiLevelType w:val="hybridMultilevel"/>
    <w:tmpl w:val="6E7C1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864C0D"/>
    <w:multiLevelType w:val="hybridMultilevel"/>
    <w:tmpl w:val="AE3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25673"/>
    <w:multiLevelType w:val="hybridMultilevel"/>
    <w:tmpl w:val="7420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5"/>
  </w:num>
  <w:num w:numId="3">
    <w:abstractNumId w:val="6"/>
  </w:num>
  <w:num w:numId="4">
    <w:abstractNumId w:val="39"/>
  </w:num>
  <w:num w:numId="5">
    <w:abstractNumId w:val="35"/>
  </w:num>
  <w:num w:numId="6">
    <w:abstractNumId w:val="19"/>
  </w:num>
  <w:num w:numId="7">
    <w:abstractNumId w:val="26"/>
  </w:num>
  <w:num w:numId="8">
    <w:abstractNumId w:val="41"/>
  </w:num>
  <w:num w:numId="9">
    <w:abstractNumId w:val="43"/>
  </w:num>
  <w:num w:numId="10">
    <w:abstractNumId w:val="10"/>
  </w:num>
  <w:num w:numId="11">
    <w:abstractNumId w:val="42"/>
  </w:num>
  <w:num w:numId="12">
    <w:abstractNumId w:val="30"/>
  </w:num>
  <w:num w:numId="13">
    <w:abstractNumId w:val="24"/>
  </w:num>
  <w:num w:numId="14">
    <w:abstractNumId w:val="37"/>
  </w:num>
  <w:num w:numId="15">
    <w:abstractNumId w:val="20"/>
  </w:num>
  <w:num w:numId="16">
    <w:abstractNumId w:val="2"/>
  </w:num>
  <w:num w:numId="17">
    <w:abstractNumId w:val="44"/>
  </w:num>
  <w:num w:numId="18">
    <w:abstractNumId w:val="1"/>
  </w:num>
  <w:num w:numId="19">
    <w:abstractNumId w:val="4"/>
  </w:num>
  <w:num w:numId="20">
    <w:abstractNumId w:val="28"/>
  </w:num>
  <w:num w:numId="21">
    <w:abstractNumId w:val="46"/>
  </w:num>
  <w:num w:numId="22">
    <w:abstractNumId w:val="25"/>
  </w:num>
  <w:num w:numId="23">
    <w:abstractNumId w:val="36"/>
  </w:num>
  <w:num w:numId="24">
    <w:abstractNumId w:val="0"/>
  </w:num>
  <w:num w:numId="25">
    <w:abstractNumId w:val="23"/>
  </w:num>
  <w:num w:numId="26">
    <w:abstractNumId w:val="32"/>
  </w:num>
  <w:num w:numId="27">
    <w:abstractNumId w:val="9"/>
  </w:num>
  <w:num w:numId="28">
    <w:abstractNumId w:val="13"/>
  </w:num>
  <w:num w:numId="29">
    <w:abstractNumId w:val="12"/>
  </w:num>
  <w:num w:numId="30">
    <w:abstractNumId w:val="29"/>
  </w:num>
  <w:num w:numId="31">
    <w:abstractNumId w:val="7"/>
  </w:num>
  <w:num w:numId="32">
    <w:abstractNumId w:val="17"/>
  </w:num>
  <w:num w:numId="33">
    <w:abstractNumId w:val="21"/>
  </w:num>
  <w:num w:numId="34">
    <w:abstractNumId w:val="16"/>
  </w:num>
  <w:num w:numId="35">
    <w:abstractNumId w:val="38"/>
  </w:num>
  <w:num w:numId="36">
    <w:abstractNumId w:val="3"/>
  </w:num>
  <w:num w:numId="37">
    <w:abstractNumId w:val="14"/>
  </w:num>
  <w:num w:numId="38">
    <w:abstractNumId w:val="22"/>
  </w:num>
  <w:num w:numId="39">
    <w:abstractNumId w:val="33"/>
  </w:num>
  <w:num w:numId="40">
    <w:abstractNumId w:val="11"/>
  </w:num>
  <w:num w:numId="41">
    <w:abstractNumId w:val="15"/>
  </w:num>
  <w:num w:numId="42">
    <w:abstractNumId w:val="40"/>
  </w:num>
  <w:num w:numId="43">
    <w:abstractNumId w:val="18"/>
  </w:num>
  <w:num w:numId="44">
    <w:abstractNumId w:val="8"/>
  </w:num>
  <w:num w:numId="45">
    <w:abstractNumId w:val="27"/>
  </w:num>
  <w:num w:numId="46">
    <w:abstractNumId w:val="3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11DE1"/>
    <w:rsid w:val="00022141"/>
    <w:rsid w:val="0002443D"/>
    <w:rsid w:val="00030FF0"/>
    <w:rsid w:val="000363E9"/>
    <w:rsid w:val="000968FE"/>
    <w:rsid w:val="00096F59"/>
    <w:rsid w:val="000B5725"/>
    <w:rsid w:val="000D76CC"/>
    <w:rsid w:val="000E0129"/>
    <w:rsid w:val="000F0477"/>
    <w:rsid w:val="000F75BD"/>
    <w:rsid w:val="001210D2"/>
    <w:rsid w:val="0012608A"/>
    <w:rsid w:val="00132174"/>
    <w:rsid w:val="001330F8"/>
    <w:rsid w:val="00140055"/>
    <w:rsid w:val="00154155"/>
    <w:rsid w:val="0015443E"/>
    <w:rsid w:val="00161DB1"/>
    <w:rsid w:val="001802A6"/>
    <w:rsid w:val="00183906"/>
    <w:rsid w:val="00187400"/>
    <w:rsid w:val="001A5FC5"/>
    <w:rsid w:val="001B0F6D"/>
    <w:rsid w:val="001B7AB9"/>
    <w:rsid w:val="001C0062"/>
    <w:rsid w:val="001C4453"/>
    <w:rsid w:val="001E41C3"/>
    <w:rsid w:val="001E67E2"/>
    <w:rsid w:val="0020389F"/>
    <w:rsid w:val="00204D89"/>
    <w:rsid w:val="00227B84"/>
    <w:rsid w:val="00240610"/>
    <w:rsid w:val="00243C1C"/>
    <w:rsid w:val="00262B81"/>
    <w:rsid w:val="002768B3"/>
    <w:rsid w:val="002A3F2F"/>
    <w:rsid w:val="002C6501"/>
    <w:rsid w:val="00331B3D"/>
    <w:rsid w:val="00340C6E"/>
    <w:rsid w:val="003457F4"/>
    <w:rsid w:val="0035523D"/>
    <w:rsid w:val="00364AA5"/>
    <w:rsid w:val="003651F1"/>
    <w:rsid w:val="003A0017"/>
    <w:rsid w:val="003A0D06"/>
    <w:rsid w:val="003A1C94"/>
    <w:rsid w:val="003B5793"/>
    <w:rsid w:val="003B7E4C"/>
    <w:rsid w:val="003C1828"/>
    <w:rsid w:val="003C4CAA"/>
    <w:rsid w:val="003C5384"/>
    <w:rsid w:val="003C56B1"/>
    <w:rsid w:val="003D1E76"/>
    <w:rsid w:val="003F3ECA"/>
    <w:rsid w:val="00404179"/>
    <w:rsid w:val="0042611D"/>
    <w:rsid w:val="00450871"/>
    <w:rsid w:val="00466F87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23E0F"/>
    <w:rsid w:val="00546F16"/>
    <w:rsid w:val="005679D1"/>
    <w:rsid w:val="00567F57"/>
    <w:rsid w:val="00571841"/>
    <w:rsid w:val="005723D7"/>
    <w:rsid w:val="00582793"/>
    <w:rsid w:val="00586FF5"/>
    <w:rsid w:val="005A0F1F"/>
    <w:rsid w:val="005C6AF4"/>
    <w:rsid w:val="006018C6"/>
    <w:rsid w:val="006041CA"/>
    <w:rsid w:val="00633CD1"/>
    <w:rsid w:val="00636C30"/>
    <w:rsid w:val="006372DE"/>
    <w:rsid w:val="0064063C"/>
    <w:rsid w:val="00647C84"/>
    <w:rsid w:val="00681E3F"/>
    <w:rsid w:val="006B1AB3"/>
    <w:rsid w:val="006B1F64"/>
    <w:rsid w:val="006B22CA"/>
    <w:rsid w:val="006D3BCE"/>
    <w:rsid w:val="0070297D"/>
    <w:rsid w:val="007131D7"/>
    <w:rsid w:val="0072052B"/>
    <w:rsid w:val="00720C45"/>
    <w:rsid w:val="00725454"/>
    <w:rsid w:val="00784979"/>
    <w:rsid w:val="007870AA"/>
    <w:rsid w:val="00790D33"/>
    <w:rsid w:val="007A1DF9"/>
    <w:rsid w:val="007A6BA5"/>
    <w:rsid w:val="007A6D2F"/>
    <w:rsid w:val="007B4DEA"/>
    <w:rsid w:val="007B63AA"/>
    <w:rsid w:val="007B7484"/>
    <w:rsid w:val="007E4F47"/>
    <w:rsid w:val="007F1254"/>
    <w:rsid w:val="00813C08"/>
    <w:rsid w:val="0082537C"/>
    <w:rsid w:val="0083107D"/>
    <w:rsid w:val="0084312A"/>
    <w:rsid w:val="00844747"/>
    <w:rsid w:val="008515CD"/>
    <w:rsid w:val="00851D27"/>
    <w:rsid w:val="00853811"/>
    <w:rsid w:val="00854C09"/>
    <w:rsid w:val="0087701B"/>
    <w:rsid w:val="008A098C"/>
    <w:rsid w:val="008A2262"/>
    <w:rsid w:val="008A574A"/>
    <w:rsid w:val="008B4EBC"/>
    <w:rsid w:val="008C15A9"/>
    <w:rsid w:val="008C192A"/>
    <w:rsid w:val="00903D8E"/>
    <w:rsid w:val="00913117"/>
    <w:rsid w:val="00915257"/>
    <w:rsid w:val="00946800"/>
    <w:rsid w:val="00982ECC"/>
    <w:rsid w:val="009A48A7"/>
    <w:rsid w:val="009C4BF0"/>
    <w:rsid w:val="009C4D60"/>
    <w:rsid w:val="00A0410A"/>
    <w:rsid w:val="00A17B19"/>
    <w:rsid w:val="00A31065"/>
    <w:rsid w:val="00A44DCA"/>
    <w:rsid w:val="00A5145B"/>
    <w:rsid w:val="00A77A0B"/>
    <w:rsid w:val="00A80550"/>
    <w:rsid w:val="00AA29F2"/>
    <w:rsid w:val="00AA474F"/>
    <w:rsid w:val="00AB0B2D"/>
    <w:rsid w:val="00AE63D5"/>
    <w:rsid w:val="00AE75AC"/>
    <w:rsid w:val="00AF4287"/>
    <w:rsid w:val="00B038BF"/>
    <w:rsid w:val="00B04E23"/>
    <w:rsid w:val="00B34242"/>
    <w:rsid w:val="00B370A5"/>
    <w:rsid w:val="00B44BF1"/>
    <w:rsid w:val="00B4707D"/>
    <w:rsid w:val="00B51C1E"/>
    <w:rsid w:val="00B92F77"/>
    <w:rsid w:val="00BB417D"/>
    <w:rsid w:val="00BC4DBC"/>
    <w:rsid w:val="00BD3366"/>
    <w:rsid w:val="00BF7847"/>
    <w:rsid w:val="00C45A4B"/>
    <w:rsid w:val="00C467F3"/>
    <w:rsid w:val="00C50EBA"/>
    <w:rsid w:val="00C558EE"/>
    <w:rsid w:val="00C73AE8"/>
    <w:rsid w:val="00C81040"/>
    <w:rsid w:val="00C92EFC"/>
    <w:rsid w:val="00CB157C"/>
    <w:rsid w:val="00CC768C"/>
    <w:rsid w:val="00CD5E2D"/>
    <w:rsid w:val="00CF442F"/>
    <w:rsid w:val="00CF5614"/>
    <w:rsid w:val="00D113C8"/>
    <w:rsid w:val="00D13349"/>
    <w:rsid w:val="00D22DA8"/>
    <w:rsid w:val="00D23769"/>
    <w:rsid w:val="00D308F9"/>
    <w:rsid w:val="00D45FCD"/>
    <w:rsid w:val="00D85DD1"/>
    <w:rsid w:val="00D873B5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506ED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3D328150-E594-4C4E-A4E4-B9006F3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0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subject/>
  <dc:creator>kpturner</dc:creator>
  <cp:keywords/>
  <dc:description/>
  <cp:lastModifiedBy>Amy Jinnette</cp:lastModifiedBy>
  <cp:revision>2</cp:revision>
  <cp:lastPrinted>2013-08-05T02:58:00Z</cp:lastPrinted>
  <dcterms:created xsi:type="dcterms:W3CDTF">2015-10-22T18:42:00Z</dcterms:created>
  <dcterms:modified xsi:type="dcterms:W3CDTF">2015-10-22T18:42:00Z</dcterms:modified>
</cp:coreProperties>
</file>