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F9" w:rsidRPr="00856330" w:rsidRDefault="00B56EF9" w:rsidP="00B56EF9">
      <w:pPr>
        <w:pStyle w:val="Title"/>
        <w:rPr>
          <w:rFonts w:asciiTheme="minorHAnsi" w:hAnsiTheme="minorHAnsi" w:cs="Arial"/>
          <w:bCs/>
          <w:sz w:val="28"/>
          <w:szCs w:val="22"/>
        </w:rPr>
      </w:pPr>
      <w:r w:rsidRPr="00856330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B56EF9" w:rsidRPr="00856330" w:rsidRDefault="00B56EF9" w:rsidP="00B56EF9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</w:rPr>
      </w:pPr>
      <w:r w:rsidRPr="00856330">
        <w:rPr>
          <w:rFonts w:cs="Arial"/>
          <w:b/>
          <w:bCs/>
          <w:sz w:val="28"/>
        </w:rPr>
        <w:t>Extension, Engagement, and Economic Development</w:t>
      </w:r>
    </w:p>
    <w:p w:rsidR="00B56EF9" w:rsidRPr="00856330" w:rsidRDefault="00B56EF9" w:rsidP="00B56EF9">
      <w:pPr>
        <w:pStyle w:val="Heading1"/>
        <w:rPr>
          <w:rFonts w:asciiTheme="minorHAnsi" w:hAnsiTheme="minorHAnsi" w:cs="Arial"/>
          <w:b w:val="0"/>
          <w:sz w:val="22"/>
          <w:szCs w:val="22"/>
        </w:rPr>
      </w:pPr>
      <w:r w:rsidRPr="00856330">
        <w:rPr>
          <w:rFonts w:asciiTheme="minorHAnsi" w:hAnsiTheme="minorHAnsi" w:cs="Arial"/>
          <w:b w:val="0"/>
          <w:sz w:val="22"/>
          <w:szCs w:val="22"/>
        </w:rPr>
        <w:t xml:space="preserve">Research III, </w:t>
      </w:r>
      <w:r w:rsidR="00510D5C">
        <w:rPr>
          <w:rFonts w:asciiTheme="minorHAnsi" w:hAnsiTheme="minorHAnsi" w:cs="Arial"/>
          <w:b w:val="0"/>
          <w:sz w:val="22"/>
          <w:szCs w:val="22"/>
        </w:rPr>
        <w:t>Room 255</w:t>
      </w:r>
      <w:r w:rsidRPr="00856330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B56EF9" w:rsidRPr="00856330" w:rsidRDefault="00510D5C" w:rsidP="00B56EF9">
      <w:pPr>
        <w:spacing w:after="0"/>
        <w:jc w:val="center"/>
        <w:rPr>
          <w:rFonts w:cs="Arial"/>
        </w:rPr>
      </w:pPr>
      <w:r>
        <w:rPr>
          <w:rFonts w:cs="Arial"/>
        </w:rPr>
        <w:t>2:00pm</w:t>
      </w:r>
      <w:r w:rsidR="00B56EF9" w:rsidRPr="00856330">
        <w:rPr>
          <w:rFonts w:cs="Arial"/>
        </w:rPr>
        <w:t xml:space="preserve"> – </w:t>
      </w:r>
      <w:r>
        <w:rPr>
          <w:rFonts w:cs="Arial"/>
        </w:rPr>
        <w:t>4:00pm</w:t>
      </w:r>
      <w:r w:rsidR="00B56EF9" w:rsidRPr="00856330">
        <w:rPr>
          <w:rFonts w:cs="Arial"/>
        </w:rPr>
        <w:t xml:space="preserve"> </w:t>
      </w:r>
      <w:r w:rsidR="00B56EF9" w:rsidRPr="00856330">
        <w:rPr>
          <w:rFonts w:cs="Arial"/>
          <w:bCs/>
        </w:rPr>
        <w:t xml:space="preserve">Friday, </w:t>
      </w:r>
      <w:r w:rsidR="00B56EF9">
        <w:rPr>
          <w:rFonts w:cs="Arial"/>
          <w:bCs/>
        </w:rPr>
        <w:t>February 12</w:t>
      </w:r>
      <w:r w:rsidR="00B56EF9" w:rsidRPr="00856330">
        <w:rPr>
          <w:rFonts w:cs="Arial"/>
          <w:bCs/>
        </w:rPr>
        <w:t>, 201</w:t>
      </w:r>
      <w:r w:rsidR="00B56EF9">
        <w:rPr>
          <w:rFonts w:cs="Arial"/>
          <w:bCs/>
        </w:rPr>
        <w:t>6</w:t>
      </w:r>
    </w:p>
    <w:p w:rsidR="00B56EF9" w:rsidRPr="00856330" w:rsidRDefault="00B56EF9" w:rsidP="00B56EF9">
      <w:pPr>
        <w:pStyle w:val="Heading2"/>
        <w:spacing w:before="0"/>
        <w:rPr>
          <w:rFonts w:asciiTheme="minorHAnsi" w:hAnsiTheme="minorHAnsi" w:cs="Arial"/>
          <w:sz w:val="22"/>
          <w:szCs w:val="22"/>
          <w:u w:val="single"/>
        </w:rPr>
      </w:pPr>
    </w:p>
    <w:p w:rsidR="00B56EF9" w:rsidRPr="00D04830" w:rsidRDefault="00B56EF9" w:rsidP="00B56EF9">
      <w:pPr>
        <w:pStyle w:val="Heading2"/>
        <w:spacing w:before="0"/>
        <w:rPr>
          <w:rFonts w:asciiTheme="minorHAnsi" w:hAnsiTheme="minorHAnsi" w:cs="Arial"/>
          <w:i/>
          <w:sz w:val="22"/>
          <w:szCs w:val="22"/>
          <w:u w:val="single"/>
        </w:rPr>
      </w:pPr>
      <w:r w:rsidRPr="00856330">
        <w:rPr>
          <w:rFonts w:asciiTheme="minorHAnsi" w:hAnsiTheme="minorHAnsi" w:cs="Arial"/>
          <w:i/>
          <w:sz w:val="22"/>
          <w:szCs w:val="22"/>
          <w:u w:val="single"/>
        </w:rPr>
        <w:t>AGENDA</w:t>
      </w:r>
      <w:r w:rsidRPr="00856330">
        <w:rPr>
          <w:rFonts w:asciiTheme="minorHAnsi" w:hAnsiTheme="minorHAnsi" w:cs="Arial"/>
          <w:i/>
          <w:color w:val="FF0000"/>
          <w:sz w:val="22"/>
          <w:szCs w:val="22"/>
        </w:rPr>
        <w:tab/>
      </w:r>
    </w:p>
    <w:p w:rsidR="00B56EF9" w:rsidRDefault="00A91497" w:rsidP="00B56EF9">
      <w:pPr>
        <w:spacing w:after="0"/>
        <w:ind w:left="720" w:hanging="720"/>
        <w:rPr>
          <w:rFonts w:cs="Arial"/>
          <w:i/>
        </w:rPr>
      </w:pPr>
      <w:r>
        <w:rPr>
          <w:rFonts w:cs="Arial"/>
        </w:rPr>
        <w:t>2</w:t>
      </w:r>
      <w:r w:rsidR="00B56EF9" w:rsidRPr="00856330">
        <w:rPr>
          <w:rFonts w:cs="Arial"/>
        </w:rPr>
        <w:t>:</w:t>
      </w:r>
      <w:r>
        <w:rPr>
          <w:rFonts w:cs="Arial"/>
        </w:rPr>
        <w:t>0</w:t>
      </w:r>
      <w:r w:rsidR="00B56EF9" w:rsidRPr="00856330">
        <w:rPr>
          <w:rFonts w:cs="Arial"/>
        </w:rPr>
        <w:t>0</w:t>
      </w:r>
      <w:r w:rsidR="00B56EF9" w:rsidRPr="00856330">
        <w:rPr>
          <w:rFonts w:cs="Arial"/>
        </w:rPr>
        <w:tab/>
        <w:t>Convene</w:t>
      </w:r>
      <w:r w:rsidR="00B56EF9">
        <w:rPr>
          <w:rFonts w:cs="Arial"/>
        </w:rPr>
        <w:t xml:space="preserve"> and </w:t>
      </w:r>
      <w:r w:rsidR="00B56EF9" w:rsidRPr="00856330">
        <w:rPr>
          <w:rFonts w:cs="Arial"/>
        </w:rPr>
        <w:t xml:space="preserve">Welcome - </w:t>
      </w:r>
      <w:r w:rsidR="00B56EF9" w:rsidRPr="00856330">
        <w:rPr>
          <w:rFonts w:cs="Arial"/>
          <w:i/>
        </w:rPr>
        <w:t>Percy Hooper</w:t>
      </w:r>
    </w:p>
    <w:p w:rsidR="00B56EF9" w:rsidRPr="00856330" w:rsidRDefault="00B56EF9" w:rsidP="00B56EF9">
      <w:pPr>
        <w:spacing w:after="0"/>
        <w:ind w:left="720" w:hanging="720"/>
        <w:rPr>
          <w:rFonts w:cs="Arial"/>
          <w:i/>
        </w:rPr>
      </w:pPr>
    </w:p>
    <w:p w:rsidR="00B56EF9" w:rsidRDefault="00A91497" w:rsidP="00B56EF9">
      <w:pPr>
        <w:spacing w:after="0"/>
        <w:ind w:left="720" w:hanging="720"/>
        <w:rPr>
          <w:rFonts w:cs="Arial"/>
          <w:i/>
        </w:rPr>
      </w:pPr>
      <w:r>
        <w:rPr>
          <w:rFonts w:cs="Arial"/>
        </w:rPr>
        <w:t>2</w:t>
      </w:r>
      <w:r w:rsidR="00B56EF9" w:rsidRPr="00856330">
        <w:rPr>
          <w:rFonts w:cs="Arial"/>
        </w:rPr>
        <w:t>:</w:t>
      </w:r>
      <w:r>
        <w:rPr>
          <w:rFonts w:cs="Arial"/>
        </w:rPr>
        <w:t>05</w:t>
      </w:r>
      <w:r w:rsidR="00B56EF9" w:rsidRPr="00856330">
        <w:rPr>
          <w:rFonts w:cs="Arial"/>
        </w:rPr>
        <w:tab/>
        <w:t xml:space="preserve">Introductions and Roundtable – </w:t>
      </w:r>
      <w:r w:rsidR="00B56EF9" w:rsidRPr="00856330">
        <w:rPr>
          <w:rFonts w:cs="Arial"/>
          <w:i/>
        </w:rPr>
        <w:t>All</w:t>
      </w:r>
    </w:p>
    <w:p w:rsidR="00B56EF9" w:rsidRDefault="00B56EF9" w:rsidP="00B56EF9">
      <w:pPr>
        <w:spacing w:after="0"/>
        <w:ind w:left="720" w:hanging="720"/>
        <w:rPr>
          <w:rFonts w:cs="Arial"/>
          <w:i/>
        </w:rPr>
      </w:pPr>
    </w:p>
    <w:p w:rsidR="00B56EF9" w:rsidRDefault="00A91497" w:rsidP="00B56EF9">
      <w:pPr>
        <w:spacing w:after="0"/>
        <w:ind w:left="720" w:hanging="720"/>
        <w:rPr>
          <w:rFonts w:cs="Arial"/>
          <w:i/>
        </w:rPr>
      </w:pPr>
      <w:r>
        <w:rPr>
          <w:rFonts w:cs="Arial"/>
        </w:rPr>
        <w:t>2</w:t>
      </w:r>
      <w:r w:rsidR="00B56EF9" w:rsidRPr="00856330">
        <w:rPr>
          <w:rFonts w:cs="Arial"/>
        </w:rPr>
        <w:t>:</w:t>
      </w:r>
      <w:r w:rsidR="00404FFF">
        <w:rPr>
          <w:rFonts w:cs="Arial"/>
        </w:rPr>
        <w:t>10</w:t>
      </w:r>
      <w:r w:rsidR="00B56EF9" w:rsidRPr="00856330">
        <w:rPr>
          <w:rFonts w:cs="Arial"/>
        </w:rPr>
        <w:tab/>
      </w:r>
      <w:r w:rsidR="00B56EF9" w:rsidRPr="00856330">
        <w:rPr>
          <w:rStyle w:val="normaltextrun"/>
          <w:rFonts w:cs="Tahoma"/>
        </w:rPr>
        <w:t xml:space="preserve">Review and Approval of </w:t>
      </w:r>
      <w:r w:rsidR="00B56EF9">
        <w:rPr>
          <w:rStyle w:val="normaltextrun"/>
          <w:rFonts w:cs="Tahoma"/>
        </w:rPr>
        <w:t>January</w:t>
      </w:r>
      <w:r w:rsidR="00B56EF9" w:rsidRPr="00856330">
        <w:rPr>
          <w:rStyle w:val="normaltextrun"/>
          <w:rFonts w:cs="Tahoma"/>
        </w:rPr>
        <w:t xml:space="preserve"> Minutes </w:t>
      </w:r>
      <w:r w:rsidR="00B56EF9" w:rsidRPr="00856330">
        <w:rPr>
          <w:rFonts w:cs="Arial"/>
        </w:rPr>
        <w:t xml:space="preserve">– </w:t>
      </w:r>
      <w:r w:rsidR="00B56EF9" w:rsidRPr="00856330">
        <w:rPr>
          <w:rFonts w:cs="Arial"/>
          <w:i/>
        </w:rPr>
        <w:t>Autumn Belk, Vice Chair</w:t>
      </w:r>
    </w:p>
    <w:p w:rsidR="00A91497" w:rsidRDefault="00A91497" w:rsidP="00B56EF9">
      <w:pPr>
        <w:spacing w:after="0"/>
        <w:ind w:left="720" w:hanging="720"/>
        <w:rPr>
          <w:rFonts w:cs="Arial"/>
          <w:i/>
        </w:rPr>
      </w:pPr>
    </w:p>
    <w:p w:rsidR="00A91497" w:rsidRDefault="00A91497" w:rsidP="00B56EF9">
      <w:pPr>
        <w:spacing w:after="0"/>
        <w:ind w:left="720" w:hanging="720"/>
        <w:rPr>
          <w:rFonts w:cs="Arial"/>
          <w:i/>
        </w:rPr>
      </w:pPr>
      <w:r>
        <w:t>2</w:t>
      </w:r>
      <w:r>
        <w:t>:</w:t>
      </w:r>
      <w:r w:rsidR="00404FFF">
        <w:t>15</w:t>
      </w:r>
      <w:r>
        <w:tab/>
        <w:t>Update on Kellogg-McGrath</w:t>
      </w:r>
      <w:r w:rsidR="00404FFF">
        <w:t xml:space="preserve"> and Thanks to Committee</w:t>
      </w:r>
      <w:r w:rsidRPr="00856330">
        <w:rPr>
          <w:rFonts w:cs="Arial"/>
        </w:rPr>
        <w:t xml:space="preserve">- </w:t>
      </w:r>
      <w:r w:rsidRPr="00856330">
        <w:rPr>
          <w:rFonts w:cs="Arial"/>
          <w:i/>
        </w:rPr>
        <w:t>Percy Hooper</w:t>
      </w:r>
    </w:p>
    <w:p w:rsidR="00A91497" w:rsidRDefault="00A91497" w:rsidP="00B56EF9">
      <w:pPr>
        <w:spacing w:after="0"/>
        <w:ind w:left="720" w:hanging="720"/>
        <w:rPr>
          <w:rFonts w:cs="Arial"/>
          <w:i/>
        </w:rPr>
      </w:pPr>
    </w:p>
    <w:p w:rsidR="00A91497" w:rsidRDefault="00A91497" w:rsidP="00A9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30"/>
        </w:tabs>
        <w:spacing w:after="0" w:line="240" w:lineRule="auto"/>
        <w:ind w:left="720" w:hanging="720"/>
        <w:rPr>
          <w:i/>
        </w:rPr>
      </w:pPr>
      <w:r>
        <w:rPr>
          <w:rFonts w:cs="Arial"/>
        </w:rPr>
        <w:t>2</w:t>
      </w:r>
      <w:r w:rsidRPr="00C6289B">
        <w:rPr>
          <w:rFonts w:cs="Arial"/>
        </w:rPr>
        <w:t>:</w:t>
      </w:r>
      <w:r w:rsidR="00404FFF">
        <w:rPr>
          <w:rFonts w:cs="Arial"/>
        </w:rPr>
        <w:t>2</w:t>
      </w:r>
      <w:r w:rsidRPr="00C6289B">
        <w:rPr>
          <w:rFonts w:cs="Arial"/>
        </w:rPr>
        <w:t>0</w:t>
      </w:r>
      <w:r>
        <w:rPr>
          <w:rFonts w:cs="Arial"/>
        </w:rPr>
        <w:tab/>
      </w:r>
      <w:r>
        <w:t xml:space="preserve">Update on the Gov. James E. </w:t>
      </w:r>
      <w:proofErr w:type="spellStart"/>
      <w:r>
        <w:t>Holshouser</w:t>
      </w:r>
      <w:proofErr w:type="spellEnd"/>
      <w:r>
        <w:t>, Jr. Award</w:t>
      </w:r>
      <w:r w:rsidRPr="00856330">
        <w:rPr>
          <w:rFonts w:cs="Arial"/>
        </w:rPr>
        <w:t xml:space="preserve"> </w:t>
      </w:r>
      <w:r>
        <w:rPr>
          <w:rFonts w:cs="Arial"/>
        </w:rPr>
        <w:t xml:space="preserve">Process </w:t>
      </w:r>
      <w:r w:rsidRPr="00A91497">
        <w:t xml:space="preserve">- </w:t>
      </w:r>
      <w:r w:rsidRPr="00A91497">
        <w:rPr>
          <w:i/>
        </w:rPr>
        <w:t>Danielle Porter</w:t>
      </w:r>
      <w:r>
        <w:rPr>
          <w:i/>
        </w:rPr>
        <w:tab/>
      </w:r>
    </w:p>
    <w:p w:rsidR="00A91497" w:rsidRDefault="00A91497" w:rsidP="00A9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30"/>
        </w:tabs>
        <w:spacing w:after="0" w:line="240" w:lineRule="auto"/>
        <w:ind w:left="720" w:hanging="720"/>
        <w:rPr>
          <w:i/>
        </w:rPr>
      </w:pPr>
    </w:p>
    <w:p w:rsidR="00A91497" w:rsidRPr="00A91497" w:rsidRDefault="00A91497" w:rsidP="00A91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720" w:hanging="720"/>
        <w:rPr>
          <w:rFonts w:cs="Arial"/>
          <w:i/>
        </w:rPr>
      </w:pPr>
      <w:r w:rsidRPr="00C6289B">
        <w:rPr>
          <w:rFonts w:cs="Arial"/>
        </w:rPr>
        <w:t>2:</w:t>
      </w:r>
      <w:r w:rsidR="00404FFF">
        <w:rPr>
          <w:rFonts w:cs="Arial"/>
        </w:rPr>
        <w:t>25</w:t>
      </w:r>
      <w:r>
        <w:rPr>
          <w:rFonts w:cs="Arial"/>
        </w:rPr>
        <w:tab/>
        <w:t xml:space="preserve">Choose Sub-committee for </w:t>
      </w:r>
      <w:r w:rsidRPr="00856330">
        <w:rPr>
          <w:rFonts w:cs="Arial"/>
        </w:rPr>
        <w:t xml:space="preserve">- </w:t>
      </w:r>
      <w:r w:rsidRPr="00856330">
        <w:rPr>
          <w:rFonts w:cs="Arial"/>
          <w:i/>
        </w:rPr>
        <w:t>Percy Hooper</w:t>
      </w:r>
    </w:p>
    <w:p w:rsidR="00A91497" w:rsidRDefault="00A91497" w:rsidP="00B56EF9">
      <w:pPr>
        <w:spacing w:after="0"/>
        <w:ind w:left="720" w:hanging="720"/>
        <w:rPr>
          <w:rFonts w:cs="Arial"/>
          <w:i/>
        </w:rPr>
      </w:pPr>
    </w:p>
    <w:p w:rsidR="00A91497" w:rsidRDefault="00A91497" w:rsidP="00A91497">
      <w:pPr>
        <w:spacing w:after="0"/>
      </w:pPr>
      <w:r w:rsidRPr="00C6289B">
        <w:rPr>
          <w:rFonts w:cs="Arial"/>
        </w:rPr>
        <w:t>2:</w:t>
      </w:r>
      <w:r w:rsidR="00404FFF">
        <w:rPr>
          <w:rFonts w:cs="Arial"/>
        </w:rPr>
        <w:t>35</w:t>
      </w:r>
      <w:r>
        <w:rPr>
          <w:rFonts w:cs="Arial"/>
        </w:rPr>
        <w:tab/>
      </w:r>
      <w:r>
        <w:t>“</w:t>
      </w:r>
      <w:r w:rsidRPr="00A91497">
        <w:rPr>
          <w:bCs/>
        </w:rPr>
        <w:t>Celebrating</w:t>
      </w:r>
      <w:r w:rsidRPr="00A91497">
        <w:t xml:space="preserve"> </w:t>
      </w:r>
      <w:r>
        <w:t xml:space="preserve">the Engaged University” </w:t>
      </w:r>
      <w:r>
        <w:t xml:space="preserve">Rescheduling </w:t>
      </w:r>
      <w:r w:rsidRPr="00A91497">
        <w:rPr>
          <w:i/>
        </w:rPr>
        <w:t>-</w:t>
      </w:r>
      <w:r>
        <w:rPr>
          <w:i/>
        </w:rPr>
        <w:t xml:space="preserve"> </w:t>
      </w:r>
      <w:r w:rsidRPr="00A91497">
        <w:rPr>
          <w:i/>
        </w:rPr>
        <w:t>Beth</w:t>
      </w:r>
      <w:r w:rsidRPr="00A91497">
        <w:rPr>
          <w:i/>
        </w:rPr>
        <w:t xml:space="preserve"> </w:t>
      </w:r>
      <w:proofErr w:type="spellStart"/>
      <w:r w:rsidRPr="00A91497">
        <w:rPr>
          <w:i/>
        </w:rPr>
        <w:t>Gargan</w:t>
      </w:r>
      <w:proofErr w:type="spellEnd"/>
    </w:p>
    <w:p w:rsidR="00A91497" w:rsidRDefault="00A91497" w:rsidP="00A91497">
      <w:pPr>
        <w:spacing w:after="0" w:line="240" w:lineRule="auto"/>
        <w:ind w:left="720" w:hanging="720"/>
        <w:rPr>
          <w:rFonts w:cs="Arial"/>
          <w:i/>
        </w:rPr>
      </w:pPr>
    </w:p>
    <w:p w:rsidR="00A91497" w:rsidRPr="00A91497" w:rsidRDefault="00404FFF" w:rsidP="00A91497">
      <w:pPr>
        <w:spacing w:after="0"/>
        <w:rPr>
          <w:i/>
        </w:rPr>
      </w:pPr>
      <w:r>
        <w:t>2</w:t>
      </w:r>
      <w:r w:rsidR="00A91497">
        <w:t>:</w:t>
      </w:r>
      <w:r>
        <w:t>4</w:t>
      </w:r>
      <w:r w:rsidR="00A91497">
        <w:t>0</w:t>
      </w:r>
      <w:r w:rsidR="00A91497">
        <w:tab/>
        <w:t>Update on the</w:t>
      </w:r>
      <w:r w:rsidR="00A91497" w:rsidRPr="00A91497">
        <w:t xml:space="preserve"> Seed Grant Process and Scheduling</w:t>
      </w:r>
      <w:r w:rsidR="00A91497" w:rsidRPr="00A91497">
        <w:t xml:space="preserve">- </w:t>
      </w:r>
      <w:r w:rsidR="00A91497" w:rsidRPr="00A91497">
        <w:rPr>
          <w:i/>
        </w:rPr>
        <w:t>Danielle</w:t>
      </w:r>
      <w:r w:rsidR="00A91497" w:rsidRPr="00A91497">
        <w:rPr>
          <w:i/>
        </w:rPr>
        <w:t xml:space="preserve"> Porter</w:t>
      </w:r>
    </w:p>
    <w:p w:rsidR="00B56EF9" w:rsidRDefault="00B56EF9" w:rsidP="00B56EF9">
      <w:pPr>
        <w:spacing w:after="0"/>
      </w:pPr>
    </w:p>
    <w:p w:rsidR="00B56EF9" w:rsidRDefault="00404FFF" w:rsidP="00B56EF9">
      <w:pPr>
        <w:spacing w:after="0"/>
        <w:rPr>
          <w:rFonts w:cs="Arial"/>
          <w:i/>
        </w:rPr>
      </w:pPr>
      <w:r>
        <w:t>2</w:t>
      </w:r>
      <w:r w:rsidR="00B56EF9">
        <w:t>:45</w:t>
      </w:r>
      <w:r w:rsidR="00B56EF9">
        <w:tab/>
        <w:t xml:space="preserve">Selection of Vice-Chair for next year </w:t>
      </w:r>
      <w:r w:rsidR="00B56EF9" w:rsidRPr="00856330">
        <w:rPr>
          <w:rFonts w:cs="Arial"/>
        </w:rPr>
        <w:t xml:space="preserve">- </w:t>
      </w:r>
      <w:r w:rsidR="00B56EF9" w:rsidRPr="00856330">
        <w:rPr>
          <w:rFonts w:cs="Arial"/>
          <w:i/>
        </w:rPr>
        <w:t>Percy Hooper</w:t>
      </w:r>
    </w:p>
    <w:p w:rsidR="00A91497" w:rsidRDefault="00A91497" w:rsidP="00B56EF9">
      <w:pPr>
        <w:spacing w:after="0"/>
        <w:rPr>
          <w:rFonts w:cs="Arial"/>
          <w:i/>
        </w:rPr>
      </w:pPr>
    </w:p>
    <w:p w:rsidR="00A91497" w:rsidRPr="00A91497" w:rsidRDefault="00A91497" w:rsidP="00A91497">
      <w:pPr>
        <w:spacing w:after="0" w:line="240" w:lineRule="auto"/>
        <w:rPr>
          <w:rFonts w:cs="Arial"/>
        </w:rPr>
      </w:pPr>
      <w:r w:rsidRPr="00C6289B">
        <w:rPr>
          <w:rFonts w:cs="Arial"/>
        </w:rPr>
        <w:t>2:</w:t>
      </w:r>
      <w:r w:rsidR="00404FFF">
        <w:rPr>
          <w:rFonts w:cs="Arial"/>
        </w:rPr>
        <w:t>55</w:t>
      </w:r>
      <w:r w:rsidRPr="00C6289B">
        <w:rPr>
          <w:kern w:val="32"/>
          <w:lang w:eastAsia="ja-JP"/>
        </w:rPr>
        <w:tab/>
      </w:r>
      <w:r>
        <w:rPr>
          <w:rFonts w:eastAsia="Times New Roman" w:cs="Times New Roman"/>
        </w:rPr>
        <w:t xml:space="preserve">Sub-committee </w:t>
      </w:r>
      <w:r>
        <w:rPr>
          <w:rFonts w:cs="Arial"/>
        </w:rPr>
        <w:t>Reports needed by April 1</w:t>
      </w:r>
      <w:r w:rsidRPr="00A91497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 w:rsidRPr="00856330">
        <w:rPr>
          <w:rFonts w:cs="Arial"/>
        </w:rPr>
        <w:t xml:space="preserve">- </w:t>
      </w:r>
      <w:r w:rsidRPr="00856330">
        <w:rPr>
          <w:rFonts w:cs="Arial"/>
          <w:i/>
        </w:rPr>
        <w:t>Percy Hooper</w:t>
      </w:r>
    </w:p>
    <w:p w:rsidR="00B56EF9" w:rsidRDefault="00B56EF9" w:rsidP="00B56EF9">
      <w:pPr>
        <w:spacing w:after="0"/>
        <w:rPr>
          <w:rFonts w:cs="Arial"/>
          <w:i/>
        </w:rPr>
      </w:pPr>
    </w:p>
    <w:p w:rsidR="00B56EF9" w:rsidRDefault="00404FFF" w:rsidP="00B56EF9">
      <w:pPr>
        <w:spacing w:after="0" w:line="240" w:lineRule="auto"/>
        <w:rPr>
          <w:rFonts w:cs="Arial"/>
          <w:i/>
        </w:rPr>
      </w:pPr>
      <w:r>
        <w:rPr>
          <w:rFonts w:cs="Arial"/>
        </w:rPr>
        <w:t>3</w:t>
      </w:r>
      <w:r w:rsidR="00B56EF9">
        <w:rPr>
          <w:rFonts w:cs="Arial"/>
        </w:rPr>
        <w:t>:</w:t>
      </w:r>
      <w:r>
        <w:rPr>
          <w:rFonts w:cs="Arial"/>
        </w:rPr>
        <w:t>0</w:t>
      </w:r>
      <w:r w:rsidR="00B56EF9">
        <w:rPr>
          <w:rFonts w:cs="Arial"/>
        </w:rPr>
        <w:t>0</w:t>
      </w:r>
      <w:r w:rsidR="00B56EF9" w:rsidRPr="00856330">
        <w:rPr>
          <w:kern w:val="32"/>
          <w:lang w:eastAsia="ja-JP"/>
        </w:rPr>
        <w:tab/>
      </w:r>
      <w:r w:rsidR="00B56EF9">
        <w:rPr>
          <w:rFonts w:eastAsia="Times New Roman" w:cs="Times New Roman"/>
        </w:rPr>
        <w:t>Sub-committee Break-out Sessions</w:t>
      </w:r>
      <w:r w:rsidR="00B56EF9">
        <w:rPr>
          <w:rFonts w:eastAsia="Times New Roman" w:cs="Times New Roman"/>
          <w:bCs/>
        </w:rPr>
        <w:t xml:space="preserve"> </w:t>
      </w:r>
      <w:r w:rsidR="00B56EF9" w:rsidRPr="00856330">
        <w:rPr>
          <w:rFonts w:cs="Arial"/>
        </w:rPr>
        <w:t xml:space="preserve">– </w:t>
      </w:r>
      <w:r w:rsidR="00B56EF9" w:rsidRPr="00856330">
        <w:rPr>
          <w:rFonts w:cs="Arial"/>
          <w:i/>
        </w:rPr>
        <w:t>A</w:t>
      </w:r>
      <w:r w:rsidR="00B56EF9">
        <w:rPr>
          <w:rFonts w:cs="Arial"/>
          <w:i/>
        </w:rPr>
        <w:t>ll</w:t>
      </w:r>
    </w:p>
    <w:p w:rsidR="008D58A7" w:rsidRDefault="008D58A7" w:rsidP="00B56EF9">
      <w:pPr>
        <w:spacing w:after="0" w:line="240" w:lineRule="auto"/>
        <w:rPr>
          <w:rFonts w:cs="Arial"/>
          <w:i/>
        </w:rPr>
      </w:pPr>
    </w:p>
    <w:p w:rsidR="00B56EF9" w:rsidRPr="00E3260F" w:rsidRDefault="00B56EF9" w:rsidP="00B56EF9">
      <w:pPr>
        <w:spacing w:after="0"/>
        <w:ind w:left="1980"/>
        <w:rPr>
          <w:color w:val="538135" w:themeColor="accent6" w:themeShade="BF"/>
        </w:rPr>
      </w:pPr>
      <w:r w:rsidRPr="00E3260F">
        <w:rPr>
          <w:b/>
          <w:color w:val="538135" w:themeColor="accent6" w:themeShade="BF"/>
        </w:rPr>
        <w:t>1</w:t>
      </w:r>
      <w:r w:rsidRPr="00E3260F">
        <w:rPr>
          <w:b/>
          <w:color w:val="538135" w:themeColor="accent6" w:themeShade="BF"/>
        </w:rPr>
        <w:tab/>
        <w:t>Website subcommittee</w:t>
      </w:r>
    </w:p>
    <w:p w:rsidR="00B56EF9" w:rsidRPr="00E3260F" w:rsidRDefault="00B56EF9" w:rsidP="00B56EF9">
      <w:pPr>
        <w:spacing w:after="0"/>
        <w:ind w:left="1980"/>
        <w:rPr>
          <w:b/>
          <w:color w:val="538135" w:themeColor="accent6" w:themeShade="BF"/>
        </w:rPr>
      </w:pPr>
      <w:r w:rsidRPr="00E3260F">
        <w:rPr>
          <w:color w:val="538135" w:themeColor="accent6" w:themeShade="BF"/>
        </w:rPr>
        <w:t xml:space="preserve">Chair: </w:t>
      </w:r>
      <w:r w:rsidRPr="00E3260F">
        <w:rPr>
          <w:b/>
          <w:color w:val="538135" w:themeColor="accent6" w:themeShade="BF"/>
        </w:rPr>
        <w:t xml:space="preserve">Mark </w:t>
      </w:r>
      <w:proofErr w:type="spellStart"/>
      <w:r w:rsidRPr="00E3260F">
        <w:rPr>
          <w:b/>
          <w:color w:val="538135" w:themeColor="accent6" w:themeShade="BF"/>
        </w:rPr>
        <w:t>Megalos</w:t>
      </w:r>
      <w:proofErr w:type="spellEnd"/>
    </w:p>
    <w:p w:rsidR="00B56EF9" w:rsidRPr="00E3260F" w:rsidRDefault="00B56EF9" w:rsidP="00B56EF9">
      <w:pPr>
        <w:spacing w:after="0"/>
        <w:ind w:left="1980"/>
        <w:rPr>
          <w:color w:val="538135" w:themeColor="accent6" w:themeShade="BF"/>
        </w:rPr>
      </w:pPr>
    </w:p>
    <w:p w:rsidR="00B56EF9" w:rsidRPr="00E3260F" w:rsidRDefault="00B56EF9" w:rsidP="00B56EF9">
      <w:pPr>
        <w:spacing w:after="0"/>
        <w:ind w:left="1980"/>
        <w:rPr>
          <w:b/>
          <w:color w:val="538135" w:themeColor="accent6" w:themeShade="BF"/>
        </w:rPr>
      </w:pPr>
      <w:r w:rsidRPr="00E3260F">
        <w:rPr>
          <w:b/>
          <w:color w:val="538135" w:themeColor="accent6" w:themeShade="BF"/>
        </w:rPr>
        <w:t>2</w:t>
      </w:r>
      <w:r w:rsidRPr="00E3260F">
        <w:rPr>
          <w:b/>
          <w:color w:val="538135" w:themeColor="accent6" w:themeShade="BF"/>
        </w:rPr>
        <w:tab/>
      </w:r>
      <w:r w:rsidRPr="00E3260F">
        <w:rPr>
          <w:rFonts w:cs="Tahoma"/>
          <w:b/>
          <w:color w:val="538135" w:themeColor="accent6" w:themeShade="BF"/>
        </w:rPr>
        <w:t>Scholarship Engagement Subcommittee</w:t>
      </w:r>
    </w:p>
    <w:p w:rsidR="00B56EF9" w:rsidRPr="00E3260F" w:rsidRDefault="00B56EF9" w:rsidP="00B56EF9">
      <w:pPr>
        <w:spacing w:after="0"/>
        <w:ind w:left="1980"/>
        <w:rPr>
          <w:color w:val="538135" w:themeColor="accent6" w:themeShade="BF"/>
        </w:rPr>
      </w:pPr>
      <w:r w:rsidRPr="00E3260F">
        <w:rPr>
          <w:color w:val="538135" w:themeColor="accent6" w:themeShade="BF"/>
        </w:rPr>
        <w:t xml:space="preserve">Chair: </w:t>
      </w:r>
      <w:r w:rsidRPr="00F7162B">
        <w:rPr>
          <w:b/>
          <w:color w:val="538135" w:themeColor="accent6" w:themeShade="BF"/>
        </w:rPr>
        <w:t xml:space="preserve">Willa </w:t>
      </w:r>
      <w:proofErr w:type="spellStart"/>
      <w:r w:rsidRPr="00F7162B">
        <w:rPr>
          <w:b/>
          <w:color w:val="538135" w:themeColor="accent6" w:themeShade="BF"/>
        </w:rPr>
        <w:t>Casstevens</w:t>
      </w:r>
      <w:proofErr w:type="spellEnd"/>
      <w:r w:rsidRPr="00E3260F">
        <w:rPr>
          <w:color w:val="538135" w:themeColor="accent6" w:themeShade="BF"/>
        </w:rPr>
        <w:t xml:space="preserve"> </w:t>
      </w:r>
    </w:p>
    <w:p w:rsidR="00B56EF9" w:rsidRPr="00E3260F" w:rsidRDefault="00B56EF9" w:rsidP="00B56EF9">
      <w:pPr>
        <w:spacing w:after="0"/>
        <w:ind w:left="1980"/>
        <w:rPr>
          <w:b/>
          <w:color w:val="538135" w:themeColor="accent6" w:themeShade="BF"/>
        </w:rPr>
      </w:pPr>
    </w:p>
    <w:p w:rsidR="00B56EF9" w:rsidRPr="00E3260F" w:rsidRDefault="00B56EF9" w:rsidP="00B56EF9">
      <w:pPr>
        <w:spacing w:after="0"/>
        <w:ind w:left="1980"/>
        <w:rPr>
          <w:b/>
          <w:color w:val="538135" w:themeColor="accent6" w:themeShade="BF"/>
        </w:rPr>
      </w:pPr>
      <w:r w:rsidRPr="00E3260F">
        <w:rPr>
          <w:b/>
          <w:color w:val="538135" w:themeColor="accent6" w:themeShade="BF"/>
        </w:rPr>
        <w:t>3</w:t>
      </w:r>
      <w:r w:rsidRPr="00E3260F">
        <w:rPr>
          <w:b/>
          <w:color w:val="538135" w:themeColor="accent6" w:themeShade="BF"/>
        </w:rPr>
        <w:tab/>
        <w:t>Undergrad High Impact Student Engagement</w:t>
      </w:r>
      <w:r w:rsidRPr="00E3260F">
        <w:rPr>
          <w:rFonts w:cs="Tahoma"/>
          <w:color w:val="538135" w:themeColor="accent6" w:themeShade="BF"/>
        </w:rPr>
        <w:t xml:space="preserve"> </w:t>
      </w:r>
      <w:r w:rsidRPr="00E3260F">
        <w:rPr>
          <w:rFonts w:cs="Tahoma"/>
          <w:b/>
          <w:color w:val="538135" w:themeColor="accent6" w:themeShade="BF"/>
        </w:rPr>
        <w:t>Subcommittee</w:t>
      </w:r>
    </w:p>
    <w:p w:rsidR="00B56EF9" w:rsidRPr="00E3260F" w:rsidRDefault="00B56EF9" w:rsidP="00B56EF9">
      <w:pPr>
        <w:spacing w:after="0"/>
        <w:ind w:left="1980"/>
        <w:rPr>
          <w:b/>
          <w:color w:val="538135" w:themeColor="accent6" w:themeShade="BF"/>
        </w:rPr>
      </w:pPr>
      <w:r w:rsidRPr="00E3260F">
        <w:rPr>
          <w:color w:val="538135" w:themeColor="accent6" w:themeShade="BF"/>
        </w:rPr>
        <w:t xml:space="preserve">Chair: </w:t>
      </w:r>
      <w:proofErr w:type="spellStart"/>
      <w:r w:rsidRPr="00E3260F">
        <w:rPr>
          <w:b/>
          <w:color w:val="538135" w:themeColor="accent6" w:themeShade="BF"/>
        </w:rPr>
        <w:t>Angkana</w:t>
      </w:r>
      <w:proofErr w:type="spellEnd"/>
      <w:r w:rsidRPr="00E3260F">
        <w:rPr>
          <w:b/>
          <w:color w:val="538135" w:themeColor="accent6" w:themeShade="BF"/>
        </w:rPr>
        <w:t xml:space="preserve"> Bode</w:t>
      </w:r>
    </w:p>
    <w:p w:rsidR="00B56EF9" w:rsidRPr="00293C8B" w:rsidRDefault="00B56EF9" w:rsidP="00B56EF9">
      <w:pPr>
        <w:spacing w:after="0"/>
        <w:ind w:left="1980"/>
        <w:rPr>
          <w:b/>
        </w:rPr>
      </w:pPr>
    </w:p>
    <w:p w:rsidR="00B56EF9" w:rsidRDefault="00404FFF" w:rsidP="00B56EF9">
      <w:pPr>
        <w:spacing w:after="0" w:line="240" w:lineRule="auto"/>
        <w:rPr>
          <w:rFonts w:cs="Arial"/>
        </w:rPr>
      </w:pPr>
      <w:r>
        <w:rPr>
          <w:rFonts w:cs="Arial"/>
        </w:rPr>
        <w:t>3</w:t>
      </w:r>
      <w:r w:rsidR="00B56EF9" w:rsidRPr="00C6289B">
        <w:rPr>
          <w:rFonts w:cs="Arial"/>
        </w:rPr>
        <w:t>:30</w:t>
      </w:r>
      <w:r w:rsidR="00B56EF9" w:rsidRPr="00C6289B">
        <w:rPr>
          <w:kern w:val="32"/>
          <w:lang w:eastAsia="ja-JP"/>
        </w:rPr>
        <w:tab/>
      </w:r>
      <w:r w:rsidR="00B56EF9" w:rsidRPr="00C6289B">
        <w:rPr>
          <w:rFonts w:eastAsia="Times New Roman" w:cs="Times New Roman"/>
        </w:rPr>
        <w:t>Sub-committee Update</w:t>
      </w:r>
      <w:r w:rsidR="00B56EF9" w:rsidRPr="00C6289B">
        <w:rPr>
          <w:rFonts w:eastAsia="Times New Roman" w:cs="Times New Roman"/>
          <w:bCs/>
        </w:rPr>
        <w:t xml:space="preserve"> </w:t>
      </w:r>
      <w:r w:rsidR="00B56EF9" w:rsidRPr="00C6289B">
        <w:rPr>
          <w:rFonts w:cs="Arial"/>
        </w:rPr>
        <w:t>– All</w:t>
      </w:r>
    </w:p>
    <w:p w:rsidR="00B56EF9" w:rsidRDefault="00B56EF9" w:rsidP="00B56EF9">
      <w:pPr>
        <w:spacing w:after="0"/>
      </w:pPr>
    </w:p>
    <w:p w:rsidR="00B56EF9" w:rsidRDefault="00B56EF9" w:rsidP="00B56EF9">
      <w:pPr>
        <w:spacing w:after="0" w:line="240" w:lineRule="auto"/>
        <w:rPr>
          <w:rStyle w:val="Hyperlink"/>
          <w:color w:val="auto"/>
          <w:u w:val="none"/>
        </w:rPr>
      </w:pPr>
      <w:r>
        <w:rPr>
          <w:kern w:val="32"/>
          <w:lang w:eastAsia="ja-JP"/>
        </w:rPr>
        <w:t>3:</w:t>
      </w:r>
      <w:r w:rsidR="00404FFF">
        <w:rPr>
          <w:kern w:val="32"/>
          <w:lang w:eastAsia="ja-JP"/>
        </w:rPr>
        <w:t>45</w:t>
      </w:r>
      <w:r w:rsidRPr="00A52B72">
        <w:rPr>
          <w:kern w:val="32"/>
          <w:lang w:eastAsia="ja-JP"/>
        </w:rPr>
        <w:tab/>
      </w:r>
      <w:r>
        <w:rPr>
          <w:rStyle w:val="Hyperlink"/>
          <w:color w:val="auto"/>
          <w:u w:val="none"/>
        </w:rPr>
        <w:t>Other Business</w:t>
      </w:r>
    </w:p>
    <w:p w:rsidR="00B56EF9" w:rsidRPr="00856330" w:rsidRDefault="00B56EF9" w:rsidP="00B56EF9">
      <w:pPr>
        <w:spacing w:after="0"/>
        <w:ind w:left="720"/>
        <w:rPr>
          <w:color w:val="5B9BD5" w:themeColor="accent1"/>
        </w:rPr>
      </w:pPr>
    </w:p>
    <w:p w:rsidR="00B56EF9" w:rsidRPr="00856330" w:rsidRDefault="00404FFF" w:rsidP="00B56EF9">
      <w:pPr>
        <w:spacing w:after="0"/>
      </w:pPr>
      <w:r>
        <w:rPr>
          <w:kern w:val="32"/>
          <w:lang w:eastAsia="ja-JP"/>
        </w:rPr>
        <w:t>4</w:t>
      </w:r>
      <w:r w:rsidR="00B56EF9" w:rsidRPr="00856330">
        <w:rPr>
          <w:kern w:val="32"/>
          <w:lang w:eastAsia="ja-JP"/>
        </w:rPr>
        <w:t>:</w:t>
      </w:r>
      <w:r>
        <w:rPr>
          <w:kern w:val="32"/>
          <w:lang w:eastAsia="ja-JP"/>
        </w:rPr>
        <w:t>00</w:t>
      </w:r>
      <w:r w:rsidR="00B56EF9" w:rsidRPr="00856330">
        <w:rPr>
          <w:kern w:val="32"/>
          <w:lang w:eastAsia="ja-JP"/>
        </w:rPr>
        <w:tab/>
        <w:t>Adjourn</w:t>
      </w:r>
      <w:r w:rsidR="00B56EF9">
        <w:rPr>
          <w:kern w:val="32"/>
          <w:lang w:eastAsia="ja-JP"/>
        </w:rPr>
        <w:t>-</w:t>
      </w:r>
      <w:r w:rsidR="00B56EF9" w:rsidRPr="00856330">
        <w:rPr>
          <w:kern w:val="32"/>
          <w:lang w:eastAsia="ja-JP"/>
        </w:rPr>
        <w:t xml:space="preserve"> </w:t>
      </w:r>
      <w:r w:rsidR="00B56EF9" w:rsidRPr="00856330">
        <w:rPr>
          <w:rFonts w:cs="Arial"/>
          <w:i/>
        </w:rPr>
        <w:t>Percy Hooper</w:t>
      </w:r>
    </w:p>
    <w:p w:rsidR="00B56EF9" w:rsidRDefault="00B56EF9" w:rsidP="00B56EF9">
      <w:pPr>
        <w:spacing w:after="0"/>
      </w:pPr>
    </w:p>
    <w:p w:rsidR="00B56EF9" w:rsidRDefault="00B56EF9" w:rsidP="00B56EF9">
      <w:bookmarkStart w:id="0" w:name="_GoBack"/>
      <w:bookmarkEnd w:id="0"/>
    </w:p>
    <w:p w:rsidR="00833E42" w:rsidRDefault="00833E42"/>
    <w:sectPr w:rsidR="00833E42" w:rsidSect="00F7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F9"/>
    <w:rsid w:val="000000D4"/>
    <w:rsid w:val="000011F7"/>
    <w:rsid w:val="0000129D"/>
    <w:rsid w:val="000018B3"/>
    <w:rsid w:val="0000233B"/>
    <w:rsid w:val="00003168"/>
    <w:rsid w:val="00007A42"/>
    <w:rsid w:val="00021AFF"/>
    <w:rsid w:val="00024341"/>
    <w:rsid w:val="00032BCD"/>
    <w:rsid w:val="00034D08"/>
    <w:rsid w:val="000351D3"/>
    <w:rsid w:val="0003570E"/>
    <w:rsid w:val="00040125"/>
    <w:rsid w:val="0004059B"/>
    <w:rsid w:val="0004315C"/>
    <w:rsid w:val="000477C6"/>
    <w:rsid w:val="00050F40"/>
    <w:rsid w:val="00053EAD"/>
    <w:rsid w:val="00057453"/>
    <w:rsid w:val="00063E62"/>
    <w:rsid w:val="00064581"/>
    <w:rsid w:val="00065058"/>
    <w:rsid w:val="0007159B"/>
    <w:rsid w:val="000756DA"/>
    <w:rsid w:val="00081AB8"/>
    <w:rsid w:val="00083254"/>
    <w:rsid w:val="00094ADC"/>
    <w:rsid w:val="000979F4"/>
    <w:rsid w:val="000A0072"/>
    <w:rsid w:val="000A48B6"/>
    <w:rsid w:val="000A4BD8"/>
    <w:rsid w:val="000B6CF8"/>
    <w:rsid w:val="000C21C6"/>
    <w:rsid w:val="000C6DBE"/>
    <w:rsid w:val="000D5D70"/>
    <w:rsid w:val="000E39A8"/>
    <w:rsid w:val="000E4118"/>
    <w:rsid w:val="000E418D"/>
    <w:rsid w:val="000E6506"/>
    <w:rsid w:val="000E6B6F"/>
    <w:rsid w:val="001017E8"/>
    <w:rsid w:val="00102333"/>
    <w:rsid w:val="00111844"/>
    <w:rsid w:val="00113D82"/>
    <w:rsid w:val="001157DF"/>
    <w:rsid w:val="00121433"/>
    <w:rsid w:val="00122AB7"/>
    <w:rsid w:val="00125869"/>
    <w:rsid w:val="00130377"/>
    <w:rsid w:val="00133E9A"/>
    <w:rsid w:val="00134017"/>
    <w:rsid w:val="00136BDA"/>
    <w:rsid w:val="001400AD"/>
    <w:rsid w:val="00146E86"/>
    <w:rsid w:val="00165FDB"/>
    <w:rsid w:val="00172A8A"/>
    <w:rsid w:val="00176507"/>
    <w:rsid w:val="00187C20"/>
    <w:rsid w:val="00192D97"/>
    <w:rsid w:val="00193795"/>
    <w:rsid w:val="00195559"/>
    <w:rsid w:val="001A2490"/>
    <w:rsid w:val="001A4C7D"/>
    <w:rsid w:val="001A5AEE"/>
    <w:rsid w:val="001A6E3E"/>
    <w:rsid w:val="001B28B9"/>
    <w:rsid w:val="001B5CC6"/>
    <w:rsid w:val="001B6962"/>
    <w:rsid w:val="001B73C7"/>
    <w:rsid w:val="001C2765"/>
    <w:rsid w:val="001C360B"/>
    <w:rsid w:val="001C3EA6"/>
    <w:rsid w:val="001C5CB3"/>
    <w:rsid w:val="001D55B2"/>
    <w:rsid w:val="001D642F"/>
    <w:rsid w:val="001E022C"/>
    <w:rsid w:val="001E15FC"/>
    <w:rsid w:val="001E22B8"/>
    <w:rsid w:val="001F0191"/>
    <w:rsid w:val="001F2DEB"/>
    <w:rsid w:val="001F3CD6"/>
    <w:rsid w:val="001F4BB8"/>
    <w:rsid w:val="001F7944"/>
    <w:rsid w:val="00203F90"/>
    <w:rsid w:val="002047A4"/>
    <w:rsid w:val="00206292"/>
    <w:rsid w:val="00210542"/>
    <w:rsid w:val="00215631"/>
    <w:rsid w:val="002266F1"/>
    <w:rsid w:val="00232C9F"/>
    <w:rsid w:val="00255747"/>
    <w:rsid w:val="00256C5C"/>
    <w:rsid w:val="00270C82"/>
    <w:rsid w:val="002744A4"/>
    <w:rsid w:val="002813AF"/>
    <w:rsid w:val="002813E9"/>
    <w:rsid w:val="002A0F2E"/>
    <w:rsid w:val="002B1150"/>
    <w:rsid w:val="002B6761"/>
    <w:rsid w:val="002B796F"/>
    <w:rsid w:val="002C228C"/>
    <w:rsid w:val="002D1A53"/>
    <w:rsid w:val="002D2B0E"/>
    <w:rsid w:val="002D5DA9"/>
    <w:rsid w:val="002D6E85"/>
    <w:rsid w:val="002E17F6"/>
    <w:rsid w:val="002E332E"/>
    <w:rsid w:val="002E4C67"/>
    <w:rsid w:val="002F223E"/>
    <w:rsid w:val="002F315F"/>
    <w:rsid w:val="002F32C6"/>
    <w:rsid w:val="002F5D71"/>
    <w:rsid w:val="00303226"/>
    <w:rsid w:val="00303E58"/>
    <w:rsid w:val="00304BAB"/>
    <w:rsid w:val="00304D74"/>
    <w:rsid w:val="003053F9"/>
    <w:rsid w:val="003069AB"/>
    <w:rsid w:val="003154AD"/>
    <w:rsid w:val="00317410"/>
    <w:rsid w:val="00322E0D"/>
    <w:rsid w:val="0032718B"/>
    <w:rsid w:val="00327763"/>
    <w:rsid w:val="0033694C"/>
    <w:rsid w:val="00341932"/>
    <w:rsid w:val="00362CB4"/>
    <w:rsid w:val="00373CA2"/>
    <w:rsid w:val="00373F14"/>
    <w:rsid w:val="00377025"/>
    <w:rsid w:val="00385164"/>
    <w:rsid w:val="00387834"/>
    <w:rsid w:val="00391869"/>
    <w:rsid w:val="00394185"/>
    <w:rsid w:val="00394C42"/>
    <w:rsid w:val="00395559"/>
    <w:rsid w:val="003A1657"/>
    <w:rsid w:val="003B30A6"/>
    <w:rsid w:val="003B342C"/>
    <w:rsid w:val="003C3990"/>
    <w:rsid w:val="003C46DC"/>
    <w:rsid w:val="003D3947"/>
    <w:rsid w:val="003D4C5B"/>
    <w:rsid w:val="003F421E"/>
    <w:rsid w:val="00404FFF"/>
    <w:rsid w:val="00405D4C"/>
    <w:rsid w:val="00421E32"/>
    <w:rsid w:val="00422F73"/>
    <w:rsid w:val="00423BB8"/>
    <w:rsid w:val="00424274"/>
    <w:rsid w:val="004254CF"/>
    <w:rsid w:val="004326E1"/>
    <w:rsid w:val="0043316B"/>
    <w:rsid w:val="00435193"/>
    <w:rsid w:val="00442281"/>
    <w:rsid w:val="00442814"/>
    <w:rsid w:val="00443307"/>
    <w:rsid w:val="0044499B"/>
    <w:rsid w:val="00465DFA"/>
    <w:rsid w:val="004718CB"/>
    <w:rsid w:val="0047464F"/>
    <w:rsid w:val="00474FF5"/>
    <w:rsid w:val="0047500F"/>
    <w:rsid w:val="00476EE1"/>
    <w:rsid w:val="00481E59"/>
    <w:rsid w:val="0049004D"/>
    <w:rsid w:val="00492BF1"/>
    <w:rsid w:val="00492CCF"/>
    <w:rsid w:val="00492E0D"/>
    <w:rsid w:val="0049626E"/>
    <w:rsid w:val="004969D1"/>
    <w:rsid w:val="004A0144"/>
    <w:rsid w:val="004A131C"/>
    <w:rsid w:val="004A2E7C"/>
    <w:rsid w:val="004A5B3E"/>
    <w:rsid w:val="004B6D78"/>
    <w:rsid w:val="004B76A1"/>
    <w:rsid w:val="004B7B08"/>
    <w:rsid w:val="004B7F21"/>
    <w:rsid w:val="004C62E1"/>
    <w:rsid w:val="004D0E6A"/>
    <w:rsid w:val="004D1E68"/>
    <w:rsid w:val="004D3EDD"/>
    <w:rsid w:val="004E41CA"/>
    <w:rsid w:val="004E4F21"/>
    <w:rsid w:val="004F24A9"/>
    <w:rsid w:val="004F35B4"/>
    <w:rsid w:val="004F3643"/>
    <w:rsid w:val="00510D5C"/>
    <w:rsid w:val="00511F4E"/>
    <w:rsid w:val="0051439E"/>
    <w:rsid w:val="00521A99"/>
    <w:rsid w:val="005227BC"/>
    <w:rsid w:val="00523873"/>
    <w:rsid w:val="00526F01"/>
    <w:rsid w:val="00531E97"/>
    <w:rsid w:val="00531FA4"/>
    <w:rsid w:val="005360A9"/>
    <w:rsid w:val="00536CC5"/>
    <w:rsid w:val="00537846"/>
    <w:rsid w:val="00542DFB"/>
    <w:rsid w:val="005522B2"/>
    <w:rsid w:val="005542C1"/>
    <w:rsid w:val="00555387"/>
    <w:rsid w:val="00557C27"/>
    <w:rsid w:val="00557F8A"/>
    <w:rsid w:val="00582362"/>
    <w:rsid w:val="0058334F"/>
    <w:rsid w:val="00594CE8"/>
    <w:rsid w:val="00595C62"/>
    <w:rsid w:val="005A0C72"/>
    <w:rsid w:val="005A5D16"/>
    <w:rsid w:val="005B1C8A"/>
    <w:rsid w:val="005B2A87"/>
    <w:rsid w:val="005B2BC6"/>
    <w:rsid w:val="005B3B84"/>
    <w:rsid w:val="005B3C2C"/>
    <w:rsid w:val="005B417B"/>
    <w:rsid w:val="005B62D5"/>
    <w:rsid w:val="005C0437"/>
    <w:rsid w:val="005C11FF"/>
    <w:rsid w:val="005C4F69"/>
    <w:rsid w:val="005C7328"/>
    <w:rsid w:val="005D61C1"/>
    <w:rsid w:val="005D624E"/>
    <w:rsid w:val="005E7DE3"/>
    <w:rsid w:val="005F1536"/>
    <w:rsid w:val="005F1DA6"/>
    <w:rsid w:val="005F1EC8"/>
    <w:rsid w:val="00600285"/>
    <w:rsid w:val="00600B0C"/>
    <w:rsid w:val="00606F22"/>
    <w:rsid w:val="006072C8"/>
    <w:rsid w:val="00610115"/>
    <w:rsid w:val="00614E19"/>
    <w:rsid w:val="00627AF3"/>
    <w:rsid w:val="00631B3A"/>
    <w:rsid w:val="00634E2F"/>
    <w:rsid w:val="006469B2"/>
    <w:rsid w:val="00653A9F"/>
    <w:rsid w:val="00656D18"/>
    <w:rsid w:val="006656A5"/>
    <w:rsid w:val="00675424"/>
    <w:rsid w:val="00676A2B"/>
    <w:rsid w:val="00677466"/>
    <w:rsid w:val="00694C66"/>
    <w:rsid w:val="006954FC"/>
    <w:rsid w:val="006A74DF"/>
    <w:rsid w:val="006A7616"/>
    <w:rsid w:val="006B0992"/>
    <w:rsid w:val="006B12CF"/>
    <w:rsid w:val="006C1B22"/>
    <w:rsid w:val="006C23F0"/>
    <w:rsid w:val="006D0B0D"/>
    <w:rsid w:val="006D1C5E"/>
    <w:rsid w:val="006D1FB9"/>
    <w:rsid w:val="006D58D8"/>
    <w:rsid w:val="006E178D"/>
    <w:rsid w:val="006E46E1"/>
    <w:rsid w:val="006F05D4"/>
    <w:rsid w:val="006F26EC"/>
    <w:rsid w:val="006F607F"/>
    <w:rsid w:val="00701331"/>
    <w:rsid w:val="00705965"/>
    <w:rsid w:val="00712841"/>
    <w:rsid w:val="00712E67"/>
    <w:rsid w:val="007162FF"/>
    <w:rsid w:val="00716D7E"/>
    <w:rsid w:val="00717028"/>
    <w:rsid w:val="00717A28"/>
    <w:rsid w:val="007229B5"/>
    <w:rsid w:val="00724A2A"/>
    <w:rsid w:val="007304C0"/>
    <w:rsid w:val="007308C2"/>
    <w:rsid w:val="007326DD"/>
    <w:rsid w:val="00737A27"/>
    <w:rsid w:val="0074480B"/>
    <w:rsid w:val="00744A2F"/>
    <w:rsid w:val="00745218"/>
    <w:rsid w:val="007549F6"/>
    <w:rsid w:val="00762FA7"/>
    <w:rsid w:val="00771439"/>
    <w:rsid w:val="007746EF"/>
    <w:rsid w:val="00781C32"/>
    <w:rsid w:val="00782347"/>
    <w:rsid w:val="0078658F"/>
    <w:rsid w:val="0079030F"/>
    <w:rsid w:val="00793187"/>
    <w:rsid w:val="00794219"/>
    <w:rsid w:val="00794FAC"/>
    <w:rsid w:val="0079627B"/>
    <w:rsid w:val="00796B39"/>
    <w:rsid w:val="00796F70"/>
    <w:rsid w:val="007A2DAA"/>
    <w:rsid w:val="007B235B"/>
    <w:rsid w:val="007C0521"/>
    <w:rsid w:val="007C5739"/>
    <w:rsid w:val="007D0420"/>
    <w:rsid w:val="007D4AE6"/>
    <w:rsid w:val="007D7959"/>
    <w:rsid w:val="007D7F6D"/>
    <w:rsid w:val="007E33F9"/>
    <w:rsid w:val="007F48FB"/>
    <w:rsid w:val="007F5D82"/>
    <w:rsid w:val="007F7F73"/>
    <w:rsid w:val="00800226"/>
    <w:rsid w:val="00804D63"/>
    <w:rsid w:val="008135E1"/>
    <w:rsid w:val="008158D6"/>
    <w:rsid w:val="0081731E"/>
    <w:rsid w:val="008240C4"/>
    <w:rsid w:val="00830257"/>
    <w:rsid w:val="008328DE"/>
    <w:rsid w:val="00833E42"/>
    <w:rsid w:val="00834F28"/>
    <w:rsid w:val="00840E7D"/>
    <w:rsid w:val="008569D1"/>
    <w:rsid w:val="0085797B"/>
    <w:rsid w:val="008700FB"/>
    <w:rsid w:val="008754BD"/>
    <w:rsid w:val="00881D18"/>
    <w:rsid w:val="00882A2F"/>
    <w:rsid w:val="008846E0"/>
    <w:rsid w:val="008855E0"/>
    <w:rsid w:val="00891EBD"/>
    <w:rsid w:val="008A2A2E"/>
    <w:rsid w:val="008A3384"/>
    <w:rsid w:val="008B0427"/>
    <w:rsid w:val="008B044F"/>
    <w:rsid w:val="008B3CAB"/>
    <w:rsid w:val="008B587A"/>
    <w:rsid w:val="008B5BAA"/>
    <w:rsid w:val="008B60D6"/>
    <w:rsid w:val="008B7C23"/>
    <w:rsid w:val="008C0E68"/>
    <w:rsid w:val="008C20CC"/>
    <w:rsid w:val="008D26BE"/>
    <w:rsid w:val="008D361A"/>
    <w:rsid w:val="008D4BF5"/>
    <w:rsid w:val="008D58A7"/>
    <w:rsid w:val="008D6053"/>
    <w:rsid w:val="008D7306"/>
    <w:rsid w:val="008E1A09"/>
    <w:rsid w:val="008E6C8D"/>
    <w:rsid w:val="00900E25"/>
    <w:rsid w:val="00904501"/>
    <w:rsid w:val="0090737F"/>
    <w:rsid w:val="00907B8B"/>
    <w:rsid w:val="00910B30"/>
    <w:rsid w:val="00912E62"/>
    <w:rsid w:val="00922BBE"/>
    <w:rsid w:val="00922CF6"/>
    <w:rsid w:val="009252B6"/>
    <w:rsid w:val="00930852"/>
    <w:rsid w:val="00934C38"/>
    <w:rsid w:val="00936B82"/>
    <w:rsid w:val="009416FC"/>
    <w:rsid w:val="009476E7"/>
    <w:rsid w:val="0095582A"/>
    <w:rsid w:val="00956A98"/>
    <w:rsid w:val="00957831"/>
    <w:rsid w:val="009665AF"/>
    <w:rsid w:val="00971D80"/>
    <w:rsid w:val="009741EE"/>
    <w:rsid w:val="00974338"/>
    <w:rsid w:val="00975DB9"/>
    <w:rsid w:val="0098166A"/>
    <w:rsid w:val="009820C0"/>
    <w:rsid w:val="00991290"/>
    <w:rsid w:val="00994D25"/>
    <w:rsid w:val="009957AF"/>
    <w:rsid w:val="009A00DA"/>
    <w:rsid w:val="009A3C15"/>
    <w:rsid w:val="009A6294"/>
    <w:rsid w:val="009B225D"/>
    <w:rsid w:val="009B616B"/>
    <w:rsid w:val="009C7528"/>
    <w:rsid w:val="009D3067"/>
    <w:rsid w:val="009D4909"/>
    <w:rsid w:val="009D6AE7"/>
    <w:rsid w:val="009D7B67"/>
    <w:rsid w:val="009E1A0B"/>
    <w:rsid w:val="009E3122"/>
    <w:rsid w:val="009E7FFA"/>
    <w:rsid w:val="009F2858"/>
    <w:rsid w:val="009F4024"/>
    <w:rsid w:val="009F5595"/>
    <w:rsid w:val="00A00529"/>
    <w:rsid w:val="00A05592"/>
    <w:rsid w:val="00A1143B"/>
    <w:rsid w:val="00A13AD0"/>
    <w:rsid w:val="00A25F0B"/>
    <w:rsid w:val="00A275F3"/>
    <w:rsid w:val="00A27E5D"/>
    <w:rsid w:val="00A56B3D"/>
    <w:rsid w:val="00A71150"/>
    <w:rsid w:val="00A75618"/>
    <w:rsid w:val="00A757E7"/>
    <w:rsid w:val="00A7620D"/>
    <w:rsid w:val="00A76AEE"/>
    <w:rsid w:val="00A777F7"/>
    <w:rsid w:val="00A8116D"/>
    <w:rsid w:val="00A85E64"/>
    <w:rsid w:val="00A91497"/>
    <w:rsid w:val="00A91CDB"/>
    <w:rsid w:val="00A91E2F"/>
    <w:rsid w:val="00A95CF9"/>
    <w:rsid w:val="00AA4DA4"/>
    <w:rsid w:val="00AA5710"/>
    <w:rsid w:val="00AB540D"/>
    <w:rsid w:val="00AB7B47"/>
    <w:rsid w:val="00AC0B05"/>
    <w:rsid w:val="00AC4EA9"/>
    <w:rsid w:val="00AD3539"/>
    <w:rsid w:val="00AD4983"/>
    <w:rsid w:val="00AE0051"/>
    <w:rsid w:val="00AE129C"/>
    <w:rsid w:val="00AE7E60"/>
    <w:rsid w:val="00AF1499"/>
    <w:rsid w:val="00AF415A"/>
    <w:rsid w:val="00AF6139"/>
    <w:rsid w:val="00B00D92"/>
    <w:rsid w:val="00B01D4A"/>
    <w:rsid w:val="00B02EC5"/>
    <w:rsid w:val="00B03A8E"/>
    <w:rsid w:val="00B03D19"/>
    <w:rsid w:val="00B04748"/>
    <w:rsid w:val="00B04CA1"/>
    <w:rsid w:val="00B05B5B"/>
    <w:rsid w:val="00B14091"/>
    <w:rsid w:val="00B2439D"/>
    <w:rsid w:val="00B25814"/>
    <w:rsid w:val="00B25AF6"/>
    <w:rsid w:val="00B25C6E"/>
    <w:rsid w:val="00B26278"/>
    <w:rsid w:val="00B27045"/>
    <w:rsid w:val="00B313A4"/>
    <w:rsid w:val="00B3258C"/>
    <w:rsid w:val="00B350C1"/>
    <w:rsid w:val="00B404B6"/>
    <w:rsid w:val="00B4161A"/>
    <w:rsid w:val="00B45762"/>
    <w:rsid w:val="00B46E29"/>
    <w:rsid w:val="00B5330C"/>
    <w:rsid w:val="00B56EF9"/>
    <w:rsid w:val="00B60A60"/>
    <w:rsid w:val="00B64DE5"/>
    <w:rsid w:val="00B73A89"/>
    <w:rsid w:val="00B83F5E"/>
    <w:rsid w:val="00B86F5C"/>
    <w:rsid w:val="00BA1814"/>
    <w:rsid w:val="00BA6363"/>
    <w:rsid w:val="00BA65D1"/>
    <w:rsid w:val="00BA6FA3"/>
    <w:rsid w:val="00BB2015"/>
    <w:rsid w:val="00BD4BAA"/>
    <w:rsid w:val="00BE104A"/>
    <w:rsid w:val="00BE36BB"/>
    <w:rsid w:val="00BE3B69"/>
    <w:rsid w:val="00BE7B71"/>
    <w:rsid w:val="00BF2520"/>
    <w:rsid w:val="00BF5300"/>
    <w:rsid w:val="00BF6605"/>
    <w:rsid w:val="00BF7645"/>
    <w:rsid w:val="00BF7C23"/>
    <w:rsid w:val="00C00BFD"/>
    <w:rsid w:val="00C05537"/>
    <w:rsid w:val="00C116EA"/>
    <w:rsid w:val="00C12EF6"/>
    <w:rsid w:val="00C14EBC"/>
    <w:rsid w:val="00C16B2B"/>
    <w:rsid w:val="00C17AD1"/>
    <w:rsid w:val="00C233E9"/>
    <w:rsid w:val="00C31DEC"/>
    <w:rsid w:val="00C321A7"/>
    <w:rsid w:val="00C3631C"/>
    <w:rsid w:val="00C40629"/>
    <w:rsid w:val="00C43085"/>
    <w:rsid w:val="00C46FA6"/>
    <w:rsid w:val="00C514AF"/>
    <w:rsid w:val="00C56AA9"/>
    <w:rsid w:val="00C613CF"/>
    <w:rsid w:val="00C627C5"/>
    <w:rsid w:val="00C6778B"/>
    <w:rsid w:val="00C67900"/>
    <w:rsid w:val="00C70196"/>
    <w:rsid w:val="00C7161B"/>
    <w:rsid w:val="00C81C46"/>
    <w:rsid w:val="00C8754A"/>
    <w:rsid w:val="00C90ED4"/>
    <w:rsid w:val="00CA4000"/>
    <w:rsid w:val="00CA4611"/>
    <w:rsid w:val="00CA4876"/>
    <w:rsid w:val="00CB0714"/>
    <w:rsid w:val="00CB448B"/>
    <w:rsid w:val="00CC2B71"/>
    <w:rsid w:val="00CC42AC"/>
    <w:rsid w:val="00CC4761"/>
    <w:rsid w:val="00CD123E"/>
    <w:rsid w:val="00CE19E5"/>
    <w:rsid w:val="00CE467C"/>
    <w:rsid w:val="00CE5E7E"/>
    <w:rsid w:val="00CE79F0"/>
    <w:rsid w:val="00CF25E9"/>
    <w:rsid w:val="00CF292E"/>
    <w:rsid w:val="00CF4333"/>
    <w:rsid w:val="00CF484D"/>
    <w:rsid w:val="00D046EB"/>
    <w:rsid w:val="00D05E13"/>
    <w:rsid w:val="00D0646D"/>
    <w:rsid w:val="00D12646"/>
    <w:rsid w:val="00D149B4"/>
    <w:rsid w:val="00D17B34"/>
    <w:rsid w:val="00D22FB7"/>
    <w:rsid w:val="00D30038"/>
    <w:rsid w:val="00D32329"/>
    <w:rsid w:val="00D33E60"/>
    <w:rsid w:val="00D42438"/>
    <w:rsid w:val="00D436EC"/>
    <w:rsid w:val="00D51574"/>
    <w:rsid w:val="00D542D3"/>
    <w:rsid w:val="00D56417"/>
    <w:rsid w:val="00D62415"/>
    <w:rsid w:val="00D62C27"/>
    <w:rsid w:val="00D714FF"/>
    <w:rsid w:val="00D72A54"/>
    <w:rsid w:val="00D7392B"/>
    <w:rsid w:val="00D81094"/>
    <w:rsid w:val="00D8489A"/>
    <w:rsid w:val="00D92B2D"/>
    <w:rsid w:val="00D9699A"/>
    <w:rsid w:val="00DA26D2"/>
    <w:rsid w:val="00DA5397"/>
    <w:rsid w:val="00DA6063"/>
    <w:rsid w:val="00DA60BC"/>
    <w:rsid w:val="00DA619C"/>
    <w:rsid w:val="00DB04F0"/>
    <w:rsid w:val="00DB246E"/>
    <w:rsid w:val="00DB3EE1"/>
    <w:rsid w:val="00DB45B4"/>
    <w:rsid w:val="00DB5A63"/>
    <w:rsid w:val="00DB6D53"/>
    <w:rsid w:val="00DB7CF4"/>
    <w:rsid w:val="00DC5CD9"/>
    <w:rsid w:val="00DC666F"/>
    <w:rsid w:val="00DD0542"/>
    <w:rsid w:val="00DD2AA1"/>
    <w:rsid w:val="00DE3627"/>
    <w:rsid w:val="00DE7EFC"/>
    <w:rsid w:val="00DF7B72"/>
    <w:rsid w:val="00E005BB"/>
    <w:rsid w:val="00E01109"/>
    <w:rsid w:val="00E10248"/>
    <w:rsid w:val="00E12512"/>
    <w:rsid w:val="00E20AB3"/>
    <w:rsid w:val="00E21056"/>
    <w:rsid w:val="00E229FA"/>
    <w:rsid w:val="00E22FF6"/>
    <w:rsid w:val="00E24C1F"/>
    <w:rsid w:val="00E250FC"/>
    <w:rsid w:val="00E3098C"/>
    <w:rsid w:val="00E352C1"/>
    <w:rsid w:val="00E45516"/>
    <w:rsid w:val="00E50DCC"/>
    <w:rsid w:val="00E50F6B"/>
    <w:rsid w:val="00E53C3B"/>
    <w:rsid w:val="00E56B8D"/>
    <w:rsid w:val="00E65128"/>
    <w:rsid w:val="00E65CA8"/>
    <w:rsid w:val="00E70ACC"/>
    <w:rsid w:val="00E7274E"/>
    <w:rsid w:val="00E83D07"/>
    <w:rsid w:val="00E85907"/>
    <w:rsid w:val="00E861EE"/>
    <w:rsid w:val="00E971DC"/>
    <w:rsid w:val="00E97CB7"/>
    <w:rsid w:val="00EC0D7B"/>
    <w:rsid w:val="00EC3A6E"/>
    <w:rsid w:val="00ED53C2"/>
    <w:rsid w:val="00EE524B"/>
    <w:rsid w:val="00EF2989"/>
    <w:rsid w:val="00EF2F67"/>
    <w:rsid w:val="00EF5C3D"/>
    <w:rsid w:val="00EF5F64"/>
    <w:rsid w:val="00EF6F68"/>
    <w:rsid w:val="00EF72CC"/>
    <w:rsid w:val="00F02BD9"/>
    <w:rsid w:val="00F109EB"/>
    <w:rsid w:val="00F115A7"/>
    <w:rsid w:val="00F12529"/>
    <w:rsid w:val="00F16B09"/>
    <w:rsid w:val="00F20B9B"/>
    <w:rsid w:val="00F20E79"/>
    <w:rsid w:val="00F23170"/>
    <w:rsid w:val="00F24B1C"/>
    <w:rsid w:val="00F24C21"/>
    <w:rsid w:val="00F34970"/>
    <w:rsid w:val="00F42692"/>
    <w:rsid w:val="00F54A0E"/>
    <w:rsid w:val="00F60602"/>
    <w:rsid w:val="00F61C3A"/>
    <w:rsid w:val="00F66D19"/>
    <w:rsid w:val="00F74113"/>
    <w:rsid w:val="00F77D5F"/>
    <w:rsid w:val="00F83844"/>
    <w:rsid w:val="00F856EE"/>
    <w:rsid w:val="00FA5CFF"/>
    <w:rsid w:val="00FA6A10"/>
    <w:rsid w:val="00FC1A22"/>
    <w:rsid w:val="00FC53D0"/>
    <w:rsid w:val="00FE4131"/>
    <w:rsid w:val="00FE50AA"/>
    <w:rsid w:val="00FE6243"/>
    <w:rsid w:val="00FF15C2"/>
    <w:rsid w:val="00FF2465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4886-BD3D-440D-B33E-DFEE3924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F9"/>
  </w:style>
  <w:style w:type="paragraph" w:styleId="Heading1">
    <w:name w:val="heading 1"/>
    <w:basedOn w:val="Normal"/>
    <w:next w:val="Normal"/>
    <w:link w:val="Heading1Char"/>
    <w:uiPriority w:val="99"/>
    <w:qFormat/>
    <w:rsid w:val="00B56EF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6EF9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56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56EF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56EF9"/>
  </w:style>
  <w:style w:type="paragraph" w:styleId="Title">
    <w:name w:val="Title"/>
    <w:basedOn w:val="Normal"/>
    <w:link w:val="TitleChar"/>
    <w:uiPriority w:val="99"/>
    <w:qFormat/>
    <w:rsid w:val="00B56EF9"/>
    <w:pPr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B56EF9"/>
    <w:rPr>
      <w:rFonts w:ascii="Cambria" w:eastAsia="Times New Roman" w:hAnsi="Cambria" w:cs="Times New Roman"/>
      <w:b/>
      <w:kern w:val="28"/>
      <w:sz w:val="3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phooper</dc:creator>
  <cp:keywords/>
  <dc:description/>
  <cp:lastModifiedBy>phooper</cp:lastModifiedBy>
  <cp:revision>8</cp:revision>
  <dcterms:created xsi:type="dcterms:W3CDTF">2016-02-11T20:48:00Z</dcterms:created>
  <dcterms:modified xsi:type="dcterms:W3CDTF">2016-02-12T11:50:00Z</dcterms:modified>
</cp:coreProperties>
</file>