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8E" w:rsidRPr="00D76C8E" w:rsidRDefault="00D76C8E" w:rsidP="00D76C8E">
      <w:pPr>
        <w:rPr>
          <w:rFonts w:ascii="Times New Roman" w:hAnsi="Times New Roman" w:cs="Times New Roman"/>
          <w:sz w:val="28"/>
          <w:szCs w:val="28"/>
        </w:rPr>
      </w:pPr>
    </w:p>
    <w:p w:rsidR="00D76C8E" w:rsidRPr="00D76C8E" w:rsidRDefault="007A1D46" w:rsidP="00D76C8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Evaluation of Teaching (EoT) Meeting Agenda</w:t>
      </w:r>
    </w:p>
    <w:p w:rsidR="007A1D46" w:rsidRPr="007A1D46" w:rsidRDefault="00367ED9" w:rsidP="007A1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November 11th</w:t>
      </w:r>
      <w:r w:rsidR="007A1D46" w:rsidRPr="007A1D46">
        <w:rPr>
          <w:rFonts w:ascii="Times New Roman" w:hAnsi="Times New Roman" w:cs="Times New Roman"/>
          <w:b/>
          <w:sz w:val="24"/>
          <w:szCs w:val="24"/>
        </w:rPr>
        <w:t xml:space="preserve">, 2016: </w:t>
      </w:r>
      <w:r>
        <w:rPr>
          <w:rFonts w:ascii="Times New Roman" w:hAnsi="Times New Roman" w:cs="Times New Roman"/>
          <w:b/>
          <w:sz w:val="24"/>
          <w:szCs w:val="24"/>
        </w:rPr>
        <w:t>9:00-10:30 a.m.</w:t>
      </w:r>
    </w:p>
    <w:p w:rsidR="007A1D46" w:rsidRPr="007A1D46" w:rsidRDefault="007A1D46" w:rsidP="007A1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D46">
        <w:rPr>
          <w:rFonts w:ascii="Times New Roman" w:hAnsi="Times New Roman" w:cs="Times New Roman"/>
          <w:sz w:val="24"/>
          <w:szCs w:val="24"/>
        </w:rPr>
        <w:t>Clark Hall</w:t>
      </w:r>
      <w:r w:rsidR="004602F6">
        <w:rPr>
          <w:rFonts w:ascii="Times New Roman" w:hAnsi="Times New Roman" w:cs="Times New Roman"/>
          <w:sz w:val="24"/>
          <w:szCs w:val="24"/>
        </w:rPr>
        <w:t xml:space="preserve"> </w:t>
      </w:r>
      <w:r w:rsidR="00CC07B5">
        <w:rPr>
          <w:rFonts w:ascii="Times New Roman" w:hAnsi="Times New Roman" w:cs="Times New Roman"/>
          <w:sz w:val="24"/>
          <w:szCs w:val="24"/>
        </w:rPr>
        <w:t>Honors Conference Room, Room #205</w:t>
      </w:r>
    </w:p>
    <w:p w:rsidR="00367ED9" w:rsidRDefault="00367ED9" w:rsidP="00367E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EoT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Schedule</w:t>
      </w:r>
      <w:r w:rsidR="00B945E9">
        <w:rPr>
          <w:rFonts w:ascii="Times New Roman" w:hAnsi="Times New Roman" w:cs="Times New Roman"/>
          <w:sz w:val="24"/>
          <w:szCs w:val="24"/>
        </w:rPr>
        <w:t xml:space="preserve"> (Doodle poll</w:t>
      </w:r>
      <w:bookmarkStart w:id="0" w:name="_GoBack"/>
      <w:bookmarkEnd w:id="0"/>
      <w:r w:rsidR="00781C2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C07B5" w:rsidRPr="00367ED9" w:rsidRDefault="007A1D46" w:rsidP="00367E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52A3E">
        <w:rPr>
          <w:rFonts w:ascii="Times New Roman" w:hAnsi="Times New Roman" w:cs="Times New Roman"/>
          <w:sz w:val="24"/>
          <w:szCs w:val="24"/>
        </w:rPr>
        <w:t>pdate</w:t>
      </w:r>
      <w:r w:rsidR="00367ED9">
        <w:rPr>
          <w:rFonts w:ascii="Times New Roman" w:hAnsi="Times New Roman" w:cs="Times New Roman"/>
          <w:sz w:val="24"/>
          <w:szCs w:val="24"/>
        </w:rPr>
        <w:t xml:space="preserve"> on Student Government Request for Additional </w:t>
      </w:r>
      <w:proofErr w:type="spellStart"/>
      <w:r w:rsidR="00367ED9">
        <w:rPr>
          <w:rFonts w:ascii="Times New Roman" w:hAnsi="Times New Roman" w:cs="Times New Roman"/>
          <w:sz w:val="24"/>
          <w:szCs w:val="24"/>
        </w:rPr>
        <w:t>ClassEval</w:t>
      </w:r>
      <w:proofErr w:type="spellEnd"/>
      <w:r w:rsidR="00367ED9">
        <w:rPr>
          <w:rFonts w:ascii="Times New Roman" w:hAnsi="Times New Roman" w:cs="Times New Roman"/>
          <w:sz w:val="24"/>
          <w:szCs w:val="24"/>
        </w:rPr>
        <w:t xml:space="preserve"> Questions </w:t>
      </w:r>
    </w:p>
    <w:p w:rsidR="00367ED9" w:rsidRDefault="003403B0" w:rsidP="00CC07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07B5">
        <w:rPr>
          <w:rFonts w:ascii="Times New Roman" w:hAnsi="Times New Roman" w:cs="Times New Roman"/>
          <w:sz w:val="24"/>
          <w:szCs w:val="24"/>
        </w:rPr>
        <w:t>ClassEval</w:t>
      </w:r>
      <w:proofErr w:type="spellEnd"/>
      <w:r w:rsidRPr="00CC07B5">
        <w:rPr>
          <w:rFonts w:ascii="Times New Roman" w:hAnsi="Times New Roman" w:cs="Times New Roman"/>
          <w:sz w:val="24"/>
          <w:szCs w:val="24"/>
        </w:rPr>
        <w:t xml:space="preserve"> Comment Generator</w:t>
      </w:r>
      <w:r w:rsidR="00367ED9">
        <w:rPr>
          <w:rFonts w:ascii="Times New Roman" w:hAnsi="Times New Roman" w:cs="Times New Roman"/>
          <w:sz w:val="24"/>
          <w:szCs w:val="24"/>
        </w:rPr>
        <w:t>: Next Steps</w:t>
      </w:r>
    </w:p>
    <w:p w:rsidR="00367ED9" w:rsidRDefault="00367ED9" w:rsidP="00367E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Deciding on official name</w:t>
      </w:r>
    </w:p>
    <w:p w:rsidR="00367ED9" w:rsidRDefault="00367ED9" w:rsidP="00367E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Boilerplate language for RPT dossier</w:t>
      </w:r>
    </w:p>
    <w:p w:rsidR="003403B0" w:rsidRDefault="00367ED9" w:rsidP="00367E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for </w:t>
      </w:r>
      <w:proofErr w:type="spellStart"/>
      <w:r w:rsidRPr="00B945E9">
        <w:rPr>
          <w:rFonts w:ascii="Times New Roman" w:hAnsi="Times New Roman" w:cs="Times New Roman"/>
          <w:i/>
          <w:sz w:val="24"/>
          <w:szCs w:val="24"/>
        </w:rPr>
        <w:t>Qualtrics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of users  </w:t>
      </w:r>
    </w:p>
    <w:p w:rsidR="00367ED9" w:rsidRDefault="00037FCB" w:rsidP="00367E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37A3">
        <w:rPr>
          <w:rFonts w:ascii="Times New Roman" w:hAnsi="Times New Roman" w:cs="Times New Roman"/>
          <w:sz w:val="24"/>
          <w:szCs w:val="24"/>
        </w:rPr>
        <w:t xml:space="preserve">NTT Peer Teaching Reviews </w:t>
      </w:r>
      <w:r w:rsidR="00552A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52A3E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552A3E">
        <w:rPr>
          <w:rFonts w:ascii="Times New Roman" w:hAnsi="Times New Roman" w:cs="Times New Roman"/>
          <w:sz w:val="24"/>
          <w:szCs w:val="24"/>
        </w:rPr>
        <w:t xml:space="preserve"> 05.20.10 Evaluation of Teaching)</w:t>
      </w:r>
    </w:p>
    <w:p w:rsidR="00367ED9" w:rsidRDefault="00367ED9" w:rsidP="00367E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Revisit verbs in regulation:</w:t>
      </w:r>
      <w:r w:rsidRPr="00367ED9">
        <w:rPr>
          <w:rFonts w:ascii="Times New Roman" w:hAnsi="Times New Roman" w:cs="Times New Roman"/>
          <w:sz w:val="24"/>
          <w:szCs w:val="24"/>
          <w:u w:val="single"/>
        </w:rPr>
        <w:t xml:space="preserve"> must</w:t>
      </w:r>
      <w:r>
        <w:rPr>
          <w:rFonts w:ascii="Times New Roman" w:hAnsi="Times New Roman" w:cs="Times New Roman"/>
          <w:sz w:val="24"/>
          <w:szCs w:val="24"/>
        </w:rPr>
        <w:t xml:space="preserve"> vs.</w:t>
      </w:r>
      <w:r w:rsidRPr="00367ED9">
        <w:rPr>
          <w:rFonts w:ascii="Times New Roman" w:hAnsi="Times New Roman" w:cs="Times New Roman"/>
          <w:sz w:val="24"/>
          <w:szCs w:val="24"/>
          <w:u w:val="single"/>
        </w:rPr>
        <w:t xml:space="preserve"> may</w:t>
      </w:r>
      <w:r>
        <w:rPr>
          <w:rFonts w:ascii="Times New Roman" w:hAnsi="Times New Roman" w:cs="Times New Roman"/>
          <w:sz w:val="24"/>
          <w:szCs w:val="24"/>
        </w:rPr>
        <w:t xml:space="preserve"> vs. </w:t>
      </w:r>
      <w:r w:rsidRPr="00367ED9">
        <w:rPr>
          <w:rFonts w:ascii="Times New Roman" w:hAnsi="Times New Roman" w:cs="Times New Roman"/>
          <w:sz w:val="24"/>
          <w:szCs w:val="24"/>
          <w:u w:val="single"/>
        </w:rPr>
        <w:t>shall</w:t>
      </w:r>
    </w:p>
    <w:p w:rsidR="00367ED9" w:rsidRDefault="00367ED9" w:rsidP="00367E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wording on frequency of review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ClassEval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core questions based on clarification from Provost</w:t>
      </w:r>
    </w:p>
    <w:p w:rsidR="00552A3E" w:rsidRPr="00367ED9" w:rsidRDefault="00367ED9" w:rsidP="00367E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Sections of particular interest: </w:t>
      </w:r>
      <w:r w:rsidR="00552A3E" w:rsidRPr="00367ED9">
        <w:rPr>
          <w:rFonts w:ascii="Times New Roman" w:hAnsi="Times New Roman" w:cs="Times New Roman"/>
          <w:sz w:val="24"/>
          <w:szCs w:val="24"/>
        </w:rPr>
        <w:t>3.3; 3.3.4; 3.4; 4.2 Peer Evaluation Instrument; 6. Procedures for Peer Evaluation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52A3E" w:rsidRPr="00367ED9">
        <w:rPr>
          <w:rFonts w:ascii="Times New Roman" w:hAnsi="Times New Roman" w:cs="Times New Roman"/>
          <w:sz w:val="24"/>
          <w:szCs w:val="24"/>
        </w:rPr>
        <w:t xml:space="preserve">OFD Peer Review of Teaching </w:t>
      </w:r>
      <w:hyperlink r:id="rId5" w:history="1">
        <w:r w:rsidR="00552A3E" w:rsidRPr="00367ED9">
          <w:rPr>
            <w:rStyle w:val="Hyperlink"/>
            <w:rFonts w:ascii="Times New Roman" w:hAnsi="Times New Roman" w:cs="Times New Roman"/>
            <w:sz w:val="24"/>
            <w:szCs w:val="24"/>
          </w:rPr>
          <w:t>https://ofd.ncsu.edu/teaching-learning/peer-review-of-teaching/</w:t>
        </w:r>
      </w:hyperlink>
    </w:p>
    <w:p w:rsidR="000D5B0B" w:rsidRDefault="00CC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CC07B5" w:rsidRDefault="00CC07B5">
      <w:pPr>
        <w:rPr>
          <w:rFonts w:ascii="Times New Roman" w:hAnsi="Times New Roman" w:cs="Times New Roman"/>
          <w:sz w:val="24"/>
          <w:szCs w:val="24"/>
        </w:rPr>
      </w:pPr>
      <w:r w:rsidRPr="005437A3">
        <w:rPr>
          <w:rFonts w:ascii="Times New Roman" w:hAnsi="Times New Roman" w:cs="Times New Roman"/>
          <w:b/>
          <w:sz w:val="24"/>
          <w:szCs w:val="24"/>
        </w:rPr>
        <w:t>Next meeting:</w:t>
      </w:r>
      <w:r w:rsidR="00367ED9">
        <w:rPr>
          <w:rFonts w:ascii="Times New Roman" w:hAnsi="Times New Roman" w:cs="Times New Roman"/>
          <w:sz w:val="24"/>
          <w:szCs w:val="24"/>
        </w:rPr>
        <w:t xml:space="preserve"> Friday December 9th</w:t>
      </w:r>
      <w:r w:rsidR="005437A3">
        <w:rPr>
          <w:rFonts w:ascii="Times New Roman" w:hAnsi="Times New Roman" w:cs="Times New Roman"/>
          <w:sz w:val="24"/>
          <w:szCs w:val="24"/>
        </w:rPr>
        <w:t>, 2016 from 9-10:30 a.m. in Clark Hall Honors Conference Room (#205)</w:t>
      </w:r>
    </w:p>
    <w:p w:rsidR="005437A3" w:rsidRDefault="005437A3">
      <w:pPr>
        <w:rPr>
          <w:rFonts w:ascii="Times New Roman" w:hAnsi="Times New Roman" w:cs="Times New Roman"/>
          <w:sz w:val="24"/>
          <w:szCs w:val="24"/>
        </w:rPr>
      </w:pPr>
    </w:p>
    <w:p w:rsidR="005437A3" w:rsidRDefault="005437A3">
      <w:pPr>
        <w:rPr>
          <w:rFonts w:ascii="Times New Roman" w:hAnsi="Times New Roman" w:cs="Times New Roman"/>
          <w:sz w:val="24"/>
          <w:szCs w:val="24"/>
        </w:rPr>
      </w:pPr>
    </w:p>
    <w:p w:rsidR="005437A3" w:rsidRPr="00CC07B5" w:rsidRDefault="005437A3">
      <w:pPr>
        <w:rPr>
          <w:rFonts w:ascii="Times New Roman" w:hAnsi="Times New Roman" w:cs="Times New Roman"/>
          <w:sz w:val="24"/>
          <w:szCs w:val="24"/>
        </w:rPr>
      </w:pPr>
    </w:p>
    <w:sectPr w:rsidR="005437A3" w:rsidRPr="00CC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2071"/>
    <w:multiLevelType w:val="hybridMultilevel"/>
    <w:tmpl w:val="CD1E6DF2"/>
    <w:lvl w:ilvl="0" w:tplc="0FD0E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4EF4"/>
    <w:multiLevelType w:val="hybridMultilevel"/>
    <w:tmpl w:val="7750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E7F48"/>
    <w:multiLevelType w:val="hybridMultilevel"/>
    <w:tmpl w:val="4E62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15575"/>
    <w:multiLevelType w:val="hybridMultilevel"/>
    <w:tmpl w:val="662E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180F"/>
    <w:multiLevelType w:val="hybridMultilevel"/>
    <w:tmpl w:val="59BE695C"/>
    <w:lvl w:ilvl="0" w:tplc="67B0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21"/>
    <w:rsid w:val="00037FCB"/>
    <w:rsid w:val="00087885"/>
    <w:rsid w:val="00094AB9"/>
    <w:rsid w:val="000C4468"/>
    <w:rsid w:val="000D5B0B"/>
    <w:rsid w:val="000E10B3"/>
    <w:rsid w:val="000E6033"/>
    <w:rsid w:val="000F5A31"/>
    <w:rsid w:val="00102166"/>
    <w:rsid w:val="00116E5E"/>
    <w:rsid w:val="001B6D21"/>
    <w:rsid w:val="00216060"/>
    <w:rsid w:val="0022333B"/>
    <w:rsid w:val="002A2AA1"/>
    <w:rsid w:val="002B7CA6"/>
    <w:rsid w:val="002E6D42"/>
    <w:rsid w:val="002F2B55"/>
    <w:rsid w:val="003403B0"/>
    <w:rsid w:val="003601C3"/>
    <w:rsid w:val="00367ED9"/>
    <w:rsid w:val="003926E6"/>
    <w:rsid w:val="00395960"/>
    <w:rsid w:val="003B3D18"/>
    <w:rsid w:val="00453400"/>
    <w:rsid w:val="004602F6"/>
    <w:rsid w:val="004674B5"/>
    <w:rsid w:val="00484749"/>
    <w:rsid w:val="0053201C"/>
    <w:rsid w:val="005437A3"/>
    <w:rsid w:val="00552A3E"/>
    <w:rsid w:val="0055440F"/>
    <w:rsid w:val="005C0E3C"/>
    <w:rsid w:val="005C6670"/>
    <w:rsid w:val="005D34A1"/>
    <w:rsid w:val="005D6AAF"/>
    <w:rsid w:val="006524ED"/>
    <w:rsid w:val="00653639"/>
    <w:rsid w:val="00667F61"/>
    <w:rsid w:val="006754FC"/>
    <w:rsid w:val="00683B49"/>
    <w:rsid w:val="006C6BE6"/>
    <w:rsid w:val="006D4422"/>
    <w:rsid w:val="00700B86"/>
    <w:rsid w:val="00721B46"/>
    <w:rsid w:val="00740CC7"/>
    <w:rsid w:val="007531BE"/>
    <w:rsid w:val="00781C2C"/>
    <w:rsid w:val="007A1D46"/>
    <w:rsid w:val="007B0448"/>
    <w:rsid w:val="007B4201"/>
    <w:rsid w:val="007B5B95"/>
    <w:rsid w:val="007C7A11"/>
    <w:rsid w:val="00801CB8"/>
    <w:rsid w:val="00856A90"/>
    <w:rsid w:val="008669AD"/>
    <w:rsid w:val="00895EE5"/>
    <w:rsid w:val="008A1EB7"/>
    <w:rsid w:val="008B46D7"/>
    <w:rsid w:val="008C4742"/>
    <w:rsid w:val="008D6B16"/>
    <w:rsid w:val="00905D60"/>
    <w:rsid w:val="0093079A"/>
    <w:rsid w:val="009610D2"/>
    <w:rsid w:val="00986C08"/>
    <w:rsid w:val="009D3683"/>
    <w:rsid w:val="009D3F71"/>
    <w:rsid w:val="009D74AB"/>
    <w:rsid w:val="00A05AF0"/>
    <w:rsid w:val="00A224CC"/>
    <w:rsid w:val="00A64CA7"/>
    <w:rsid w:val="00A926BA"/>
    <w:rsid w:val="00B37B94"/>
    <w:rsid w:val="00B82F41"/>
    <w:rsid w:val="00B945E9"/>
    <w:rsid w:val="00BE72CD"/>
    <w:rsid w:val="00C46896"/>
    <w:rsid w:val="00C75E47"/>
    <w:rsid w:val="00C879E2"/>
    <w:rsid w:val="00CA20FA"/>
    <w:rsid w:val="00CC05C9"/>
    <w:rsid w:val="00CC07B5"/>
    <w:rsid w:val="00CF7BBC"/>
    <w:rsid w:val="00D04B32"/>
    <w:rsid w:val="00D75C3A"/>
    <w:rsid w:val="00D76C8E"/>
    <w:rsid w:val="00D97B52"/>
    <w:rsid w:val="00DA7AB2"/>
    <w:rsid w:val="00DE171F"/>
    <w:rsid w:val="00DE5255"/>
    <w:rsid w:val="00E050DD"/>
    <w:rsid w:val="00E2611C"/>
    <w:rsid w:val="00E76318"/>
    <w:rsid w:val="00EB505D"/>
    <w:rsid w:val="00EF4438"/>
    <w:rsid w:val="00F342E3"/>
    <w:rsid w:val="00F65E22"/>
    <w:rsid w:val="00F84DBE"/>
    <w:rsid w:val="00F9349D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577A"/>
  <w15:chartTrackingRefBased/>
  <w15:docId w15:val="{0A791B93-EECE-4F68-B581-826DF1C9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6D21"/>
  </w:style>
  <w:style w:type="character" w:styleId="Emphasis">
    <w:name w:val="Emphasis"/>
    <w:basedOn w:val="DefaultParagraphFont"/>
    <w:uiPriority w:val="20"/>
    <w:qFormat/>
    <w:rsid w:val="001B6D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D4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fd.ncsu.edu/teaching-learning/peer-review-of-teach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Wust</dc:creator>
  <cp:keywords/>
  <dc:description/>
  <cp:lastModifiedBy>Valerie Wust</cp:lastModifiedBy>
  <cp:revision>2</cp:revision>
  <cp:lastPrinted>2016-11-09T13:40:00Z</cp:lastPrinted>
  <dcterms:created xsi:type="dcterms:W3CDTF">2016-11-09T13:41:00Z</dcterms:created>
  <dcterms:modified xsi:type="dcterms:W3CDTF">2016-11-09T13:41:00Z</dcterms:modified>
</cp:coreProperties>
</file>