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A978" w14:textId="77777777" w:rsidR="00496DF9" w:rsidRDefault="00496DF9">
      <w:pPr>
        <w:pStyle w:val="BodyText"/>
        <w:spacing w:before="3"/>
        <w:rPr>
          <w:sz w:val="13"/>
        </w:rPr>
      </w:pPr>
    </w:p>
    <w:p w14:paraId="724553AE" w14:textId="2E4A2A13" w:rsidR="00496DF9" w:rsidRDefault="00D81064">
      <w:pPr>
        <w:spacing w:before="90" w:line="275" w:lineRule="exact"/>
        <w:ind w:left="546" w:right="561"/>
        <w:jc w:val="center"/>
        <w:rPr>
          <w:b/>
          <w:sz w:val="24"/>
        </w:rPr>
      </w:pPr>
      <w:r>
        <w:rPr>
          <w:b/>
          <w:sz w:val="24"/>
        </w:rPr>
        <w:t>GEP U.S. Diversity</w:t>
      </w:r>
      <w:r w:rsidR="00461EEA">
        <w:rPr>
          <w:b/>
          <w:sz w:val="24"/>
        </w:rPr>
        <w:t xml:space="preserve">, Equity and Inclusion </w:t>
      </w:r>
      <w:r>
        <w:rPr>
          <w:b/>
          <w:sz w:val="24"/>
        </w:rPr>
        <w:t>Special Topic Shell Offering (USD</w:t>
      </w:r>
      <w:r w:rsidR="00A9678A">
        <w:rPr>
          <w:b/>
          <w:sz w:val="24"/>
        </w:rPr>
        <w:t>EI</w:t>
      </w:r>
      <w:r>
        <w:rPr>
          <w:b/>
          <w:sz w:val="24"/>
        </w:rPr>
        <w:t xml:space="preserve"> 295)</w:t>
      </w:r>
    </w:p>
    <w:p w14:paraId="68A83A69" w14:textId="062A151A" w:rsidR="00496DF9" w:rsidRDefault="00D81064">
      <w:pPr>
        <w:ind w:left="546" w:right="565"/>
        <w:jc w:val="center"/>
        <w:rPr>
          <w:i/>
          <w:sz w:val="18"/>
        </w:rPr>
      </w:pPr>
      <w:r>
        <w:rPr>
          <w:i/>
          <w:sz w:val="18"/>
        </w:rPr>
        <w:t>This form is to be used for submitting a Special Topics shell offering for the U</w:t>
      </w:r>
      <w:r w:rsidR="00461EEA">
        <w:rPr>
          <w:i/>
          <w:sz w:val="18"/>
        </w:rPr>
        <w:t xml:space="preserve">SDEI </w:t>
      </w:r>
      <w:r>
        <w:rPr>
          <w:i/>
          <w:sz w:val="18"/>
        </w:rPr>
        <w:t xml:space="preserve">GEP category to the </w:t>
      </w:r>
      <w:r>
        <w:rPr>
          <w:i/>
          <w:sz w:val="18"/>
          <w:u w:val="single"/>
        </w:rPr>
        <w:t>Council on Undergraduate Education (CUE)</w:t>
      </w:r>
    </w:p>
    <w:p w14:paraId="18D5C642" w14:textId="77777777" w:rsidR="00496DF9" w:rsidRDefault="00496DF9">
      <w:pPr>
        <w:pStyle w:val="BodyText"/>
        <w:spacing w:before="1"/>
        <w:rPr>
          <w:i/>
          <w:sz w:val="18"/>
        </w:rPr>
      </w:pPr>
    </w:p>
    <w:p w14:paraId="5C238BF8" w14:textId="77777777" w:rsidR="00496DF9" w:rsidRDefault="00D81064">
      <w:pPr>
        <w:spacing w:before="91"/>
        <w:ind w:left="160" w:right="337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</w:t>
      </w:r>
      <w:r>
        <w:rPr>
          <w:b/>
          <w:sz w:val="20"/>
        </w:rPr>
        <w:t>s designed to enable a student to achieve the particular GEP category objectives.</w:t>
      </w:r>
    </w:p>
    <w:p w14:paraId="5ABD998F" w14:textId="77777777" w:rsidR="00496DF9" w:rsidRDefault="00496DF9">
      <w:pPr>
        <w:pStyle w:val="BodyText"/>
        <w:spacing w:before="9"/>
        <w:rPr>
          <w:b/>
          <w:sz w:val="19"/>
        </w:rPr>
      </w:pPr>
    </w:p>
    <w:p w14:paraId="36B8F571" w14:textId="485ACCED" w:rsidR="00496DF9" w:rsidRDefault="00D81064">
      <w:pPr>
        <w:spacing w:before="1"/>
        <w:ind w:left="16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>U</w:t>
      </w:r>
      <w:r>
        <w:rPr>
          <w:b/>
          <w:i/>
          <w:sz w:val="20"/>
          <w:u w:val="single"/>
        </w:rPr>
        <w:t>S</w:t>
      </w:r>
      <w:r>
        <w:rPr>
          <w:b/>
          <w:i/>
          <w:sz w:val="20"/>
          <w:u w:val="single"/>
        </w:rPr>
        <w:t xml:space="preserve"> Diversity</w:t>
      </w:r>
      <w:r w:rsidR="00610DAB">
        <w:rPr>
          <w:b/>
          <w:i/>
          <w:sz w:val="20"/>
          <w:u w:val="single"/>
        </w:rPr>
        <w:t xml:space="preserve"> Equity, and Inclusion</w:t>
      </w:r>
      <w:r>
        <w:rPr>
          <w:b/>
          <w:i/>
          <w:sz w:val="20"/>
          <w:u w:val="single"/>
        </w:rPr>
        <w:t xml:space="preserve"> objectives </w:t>
      </w:r>
      <w:r>
        <w:rPr>
          <w:sz w:val="20"/>
        </w:rPr>
        <w:t xml:space="preserve">will provide instruction and guidance that help students to achieve </w:t>
      </w:r>
      <w:r w:rsidR="00610DAB">
        <w:rPr>
          <w:b/>
          <w:sz w:val="20"/>
          <w:u w:val="single"/>
        </w:rPr>
        <w:t>all</w:t>
      </w:r>
      <w:r>
        <w:rPr>
          <w:b/>
          <w:sz w:val="20"/>
          <w:u w:val="single"/>
        </w:rPr>
        <w:t xml:space="preserve"> </w:t>
      </w:r>
      <w:r>
        <w:rPr>
          <w:sz w:val="20"/>
        </w:rPr>
        <w:t>of the following:</w:t>
      </w:r>
    </w:p>
    <w:p w14:paraId="70ACB881" w14:textId="7A2F8C3E" w:rsidR="00496DF9" w:rsidRPr="00610DAB" w:rsidRDefault="00610DAB" w:rsidP="00610DAB">
      <w:pPr>
        <w:pStyle w:val="ListParagraph"/>
        <w:widowControl/>
        <w:numPr>
          <w:ilvl w:val="0"/>
          <w:numId w:val="5"/>
        </w:numPr>
        <w:autoSpaceDE/>
        <w:autoSpaceDN/>
        <w:rPr>
          <w:color w:val="000000" w:themeColor="text1"/>
          <w:sz w:val="20"/>
          <w:szCs w:val="20"/>
        </w:rPr>
      </w:pPr>
      <w:r w:rsidRPr="00610DAB">
        <w:rPr>
          <w:color w:val="000000" w:themeColor="text1"/>
          <w:sz w:val="20"/>
          <w:szCs w:val="20"/>
          <w:shd w:val="clear" w:color="auto" w:fill="FCFCFC"/>
        </w:rPr>
        <w:t>Analyze how diverse identities shape and/or are shaped by cultural and societal influences. (For the purposes of the USDEI category, diverse identities include but are not limited to religious, gender,</w:t>
      </w:r>
      <w:r w:rsidRPr="00610DAB">
        <w:rPr>
          <w:color w:val="000000" w:themeColor="text1"/>
          <w:sz w:val="20"/>
          <w:szCs w:val="20"/>
          <w:shd w:val="clear" w:color="auto" w:fill="FCFCFC"/>
        </w:rPr>
        <w:t xml:space="preserve"> </w:t>
      </w:r>
      <w:r w:rsidRPr="00610DAB">
        <w:rPr>
          <w:color w:val="000000" w:themeColor="text1"/>
          <w:sz w:val="20"/>
          <w:szCs w:val="20"/>
          <w:shd w:val="clear" w:color="auto" w:fill="FCFCFC"/>
        </w:rPr>
        <w:t>ethnic, racial, class, socioeconomic status, citizenship status, sexual orientation, disability, and/or age identities.)</w:t>
      </w:r>
      <w:r w:rsidR="00D81064" w:rsidRPr="00610DAB">
        <w:rPr>
          <w:color w:val="000000" w:themeColor="text1"/>
          <w:sz w:val="20"/>
          <w:szCs w:val="20"/>
        </w:rPr>
        <w:t>.</w:t>
      </w:r>
    </w:p>
    <w:p w14:paraId="71A366E8" w14:textId="77777777" w:rsidR="00610DAB" w:rsidRPr="00610DAB" w:rsidRDefault="00610DAB" w:rsidP="00610DAB">
      <w:pPr>
        <w:pStyle w:val="ListParagraph"/>
        <w:widowControl/>
        <w:numPr>
          <w:ilvl w:val="0"/>
          <w:numId w:val="5"/>
        </w:numPr>
        <w:autoSpaceDE/>
        <w:autoSpaceDN/>
        <w:rPr>
          <w:color w:val="000000" w:themeColor="text1"/>
          <w:sz w:val="20"/>
          <w:szCs w:val="20"/>
        </w:rPr>
      </w:pPr>
      <w:r w:rsidRPr="00610DAB">
        <w:rPr>
          <w:color w:val="000000" w:themeColor="text1"/>
          <w:sz w:val="20"/>
          <w:szCs w:val="20"/>
          <w:shd w:val="clear" w:color="auto" w:fill="FCFCFC"/>
        </w:rPr>
        <w:t>Analyze and interpret the causes and consequences of historical, social, political, and/or economic processes that produce structured inequalities in the US.</w:t>
      </w:r>
    </w:p>
    <w:p w14:paraId="03D86E69" w14:textId="7DC9BED7" w:rsidR="00496DF9" w:rsidRPr="00610DAB" w:rsidRDefault="00610DAB" w:rsidP="00610DAB">
      <w:pPr>
        <w:pStyle w:val="ListParagraph"/>
        <w:widowControl/>
        <w:numPr>
          <w:ilvl w:val="0"/>
          <w:numId w:val="5"/>
        </w:numPr>
        <w:autoSpaceDE/>
        <w:autoSpaceDN/>
        <w:rPr>
          <w:color w:val="000000" w:themeColor="text1"/>
          <w:sz w:val="20"/>
          <w:szCs w:val="20"/>
        </w:rPr>
      </w:pPr>
      <w:r w:rsidRPr="00610DAB">
        <w:rPr>
          <w:color w:val="000000" w:themeColor="text1"/>
          <w:sz w:val="20"/>
          <w:szCs w:val="20"/>
          <w:shd w:val="clear" w:color="auto" w:fill="FCFCFC"/>
        </w:rPr>
        <w:t>Examine and analyze how social actions and interactions between people of diverse identities affect equality and social justice in the US.</w:t>
      </w:r>
    </w:p>
    <w:p w14:paraId="0BE98404" w14:textId="77777777" w:rsidR="00496DF9" w:rsidRPr="00610DAB" w:rsidRDefault="00496DF9">
      <w:pPr>
        <w:pStyle w:val="BodyText"/>
        <w:spacing w:before="11"/>
        <w:rPr>
          <w:color w:val="000000" w:themeColor="text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5027"/>
        <w:gridCol w:w="3005"/>
        <w:gridCol w:w="340"/>
        <w:gridCol w:w="256"/>
      </w:tblGrid>
      <w:tr w:rsidR="00496DF9" w14:paraId="26A38A6B" w14:textId="77777777" w:rsidTr="001B4CB9">
        <w:trPr>
          <w:trHeight w:hRule="exact" w:val="452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14:paraId="187A4B32" w14:textId="73EAE5DA" w:rsidR="00496DF9" w:rsidRDefault="00D81064">
            <w:pPr>
              <w:pStyle w:val="TableParagraph"/>
              <w:spacing w:before="59"/>
              <w:ind w:left="941" w:right="9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USD</w:t>
            </w:r>
            <w:r w:rsidR="0003614F">
              <w:rPr>
                <w:b/>
                <w:sz w:val="28"/>
              </w:rPr>
              <w:t>EI</w:t>
            </w:r>
            <w:r>
              <w:rPr>
                <w:b/>
                <w:sz w:val="28"/>
              </w:rPr>
              <w:t xml:space="preserve"> 295</w:t>
            </w:r>
          </w:p>
        </w:tc>
      </w:tr>
      <w:tr w:rsidR="00496DF9" w14:paraId="59B0CD99" w14:textId="77777777" w:rsidTr="001B4CB9">
        <w:trPr>
          <w:trHeight w:hRule="exact" w:val="361"/>
        </w:trPr>
        <w:tc>
          <w:tcPr>
            <w:tcW w:w="2283" w:type="dxa"/>
          </w:tcPr>
          <w:p w14:paraId="6B01E8C2" w14:textId="77777777" w:rsidR="00496DF9" w:rsidRDefault="00D81064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 w14:paraId="434B5C07" w14:textId="77777777" w:rsidR="00496DF9" w:rsidRDefault="00496DF9"/>
        </w:tc>
        <w:tc>
          <w:tcPr>
            <w:tcW w:w="3005" w:type="dxa"/>
            <w:tcBorders>
              <w:right w:val="single" w:sz="8" w:space="0" w:color="000000"/>
            </w:tcBorders>
          </w:tcPr>
          <w:p w14:paraId="3D1654A1" w14:textId="77777777" w:rsidR="00496DF9" w:rsidRDefault="00D81064">
            <w:pPr>
              <w:pStyle w:val="TableParagraph"/>
              <w:spacing w:before="61"/>
              <w:ind w:right="-1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</w:t>
            </w:r>
            <w:r>
              <w:rPr>
                <w:b/>
                <w:color w:val="FF0000"/>
                <w:spacing w:val="-1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98765" w14:textId="77777777" w:rsidR="00496DF9" w:rsidRDefault="00496DF9"/>
        </w:tc>
        <w:tc>
          <w:tcPr>
            <w:tcW w:w="255" w:type="dxa"/>
            <w:tcBorders>
              <w:left w:val="single" w:sz="8" w:space="0" w:color="000000"/>
            </w:tcBorders>
          </w:tcPr>
          <w:p w14:paraId="148BFE8B" w14:textId="77777777" w:rsidR="00496DF9" w:rsidRDefault="00496DF9"/>
        </w:tc>
      </w:tr>
      <w:tr w:rsidR="00496DF9" w14:paraId="0B8C31FF" w14:textId="77777777" w:rsidTr="001B4CB9">
        <w:trPr>
          <w:trHeight w:hRule="exact" w:val="631"/>
        </w:trPr>
        <w:tc>
          <w:tcPr>
            <w:tcW w:w="2283" w:type="dxa"/>
          </w:tcPr>
          <w:p w14:paraId="6ECC3BC6" w14:textId="77777777" w:rsidR="00496DF9" w:rsidRDefault="00D81064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 w14:paraId="2C1E08ED" w14:textId="77777777" w:rsidR="00496DF9" w:rsidRDefault="00D81064">
            <w:pPr>
              <w:pStyle w:val="TableParagraph"/>
              <w:spacing w:before="32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 w14:paraId="17493874" w14:textId="77777777" w:rsidR="00496DF9" w:rsidRDefault="00496DF9"/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 w14:paraId="6F077123" w14:textId="77777777" w:rsidR="00496DF9" w:rsidRDefault="00D81064">
            <w:pPr>
              <w:pStyle w:val="TableParagraph"/>
              <w:spacing w:before="16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proofErr w:type="spellStart"/>
            <w:r>
              <w:rPr>
                <w:b/>
                <w:color w:val="FF0000"/>
                <w:position w:val="9"/>
                <w:sz w:val="13"/>
              </w:rPr>
              <w:t>nd</w:t>
            </w:r>
            <w:proofErr w:type="spellEnd"/>
            <w:r>
              <w:rPr>
                <w:b/>
                <w:color w:val="FF0000"/>
                <w:position w:val="9"/>
                <w:sz w:val="13"/>
              </w:rPr>
              <w:t xml:space="preserve">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 w:rsidR="00496DF9" w14:paraId="3B0D52ED" w14:textId="77777777" w:rsidTr="001B4CB9">
        <w:trPr>
          <w:trHeight w:hRule="exact" w:val="386"/>
        </w:trPr>
        <w:tc>
          <w:tcPr>
            <w:tcW w:w="2283" w:type="dxa"/>
          </w:tcPr>
          <w:p w14:paraId="1C66B4DE" w14:textId="77777777" w:rsidR="00496DF9" w:rsidRDefault="00D81064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 w14:paraId="2B356917" w14:textId="77777777" w:rsidR="00496DF9" w:rsidRDefault="00496DF9"/>
        </w:tc>
      </w:tr>
      <w:tr w:rsidR="00496DF9" w14:paraId="6DA6EFA8" w14:textId="77777777" w:rsidTr="001B4CB9">
        <w:trPr>
          <w:trHeight w:hRule="exact" w:val="386"/>
        </w:trPr>
        <w:tc>
          <w:tcPr>
            <w:tcW w:w="2283" w:type="dxa"/>
          </w:tcPr>
          <w:p w14:paraId="09331116" w14:textId="77777777" w:rsidR="00496DF9" w:rsidRDefault="00D81064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 w14:paraId="07233B4F" w14:textId="77777777" w:rsidR="00496DF9" w:rsidRDefault="00496DF9"/>
        </w:tc>
      </w:tr>
      <w:tr w:rsidR="00496DF9" w14:paraId="4888E22B" w14:textId="77777777" w:rsidTr="001B4CB9">
        <w:trPr>
          <w:trHeight w:hRule="exact" w:val="386"/>
        </w:trPr>
        <w:tc>
          <w:tcPr>
            <w:tcW w:w="10910" w:type="dxa"/>
            <w:gridSpan w:val="5"/>
            <w:shd w:val="clear" w:color="auto" w:fill="BEBEBE"/>
          </w:tcPr>
          <w:p w14:paraId="3844F572" w14:textId="77777777" w:rsidR="00496DF9" w:rsidRDefault="00D81064">
            <w:pPr>
              <w:pStyle w:val="TableParagraph"/>
              <w:spacing w:before="26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 w:rsidR="00496DF9" w14:paraId="0EC3131D" w14:textId="77777777" w:rsidTr="001B4CB9">
        <w:trPr>
          <w:trHeight w:hRule="exact" w:val="2496"/>
        </w:trPr>
        <w:tc>
          <w:tcPr>
            <w:tcW w:w="10910" w:type="dxa"/>
            <w:gridSpan w:val="5"/>
          </w:tcPr>
          <w:p w14:paraId="46595799" w14:textId="77777777" w:rsidR="00496DF9" w:rsidRDefault="00D810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 w14:paraId="6C826976" w14:textId="77777777" w:rsidR="00496DF9" w:rsidRDefault="00496DF9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6214CEBF" w14:textId="77777777" w:rsidR="00496DF9" w:rsidRDefault="00D8106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  <w:p w14:paraId="534C7164" w14:textId="77777777" w:rsidR="00496DF9" w:rsidRDefault="00D8106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14:paraId="36A6FAC5" w14:textId="77777777" w:rsidR="00496DF9" w:rsidRDefault="00D8106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</w:t>
            </w:r>
            <w:r>
              <w:rPr>
                <w:sz w:val="20"/>
              </w:rPr>
              <w:t>onstrate they have achieved 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14:paraId="3EEF318E" w14:textId="77777777" w:rsidR="00496DF9" w:rsidRDefault="00D8106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8" w:line="228" w:lineRule="exact"/>
              <w:ind w:right="357" w:hanging="360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well students have achieved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794CF431" w14:textId="77777777" w:rsidR="00496DF9" w:rsidRDefault="00D8106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3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Student learning outcomes that are relevant to the GEP category objectives must be applied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 all course sections.</w:t>
            </w:r>
          </w:p>
          <w:p w14:paraId="1840F350" w14:textId="77777777" w:rsidR="00496DF9" w:rsidRDefault="00D8106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For assistance with writing outcomes and list of active verbs using </w:t>
            </w:r>
            <w:r>
              <w:rPr>
                <w:b/>
                <w:i/>
                <w:sz w:val="20"/>
              </w:rPr>
              <w:t xml:space="preserve">Bloom’s Taxonomy </w:t>
            </w:r>
            <w:r>
              <w:rPr>
                <w:sz w:val="20"/>
              </w:rPr>
              <w:t>[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 w:rsidR="00496DF9" w14:paraId="44D801FD" w14:textId="77777777" w:rsidTr="001B4CB9">
        <w:trPr>
          <w:trHeight w:hRule="exact" w:val="1289"/>
        </w:trPr>
        <w:tc>
          <w:tcPr>
            <w:tcW w:w="10910" w:type="dxa"/>
            <w:gridSpan w:val="5"/>
          </w:tcPr>
          <w:p w14:paraId="6CC10B36" w14:textId="33E46B87" w:rsidR="00496DF9" w:rsidRDefault="00D81064">
            <w:pPr>
              <w:pStyle w:val="TableParagraph"/>
              <w:spacing w:line="226" w:lineRule="exact"/>
              <w:ind w:left="444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</w:t>
            </w:r>
            <w:r w:rsidR="001B4CB9">
              <w:rPr>
                <w:sz w:val="20"/>
              </w:rPr>
              <w:t xml:space="preserve">first USDEI </w:t>
            </w:r>
            <w:r>
              <w:rPr>
                <w:sz w:val="20"/>
              </w:rPr>
              <w:t>Objective</w:t>
            </w:r>
            <w:r w:rsidR="001B4CB9">
              <w:rPr>
                <w:sz w:val="20"/>
              </w:rPr>
              <w:t>s</w:t>
            </w:r>
            <w:r>
              <w:rPr>
                <w:sz w:val="20"/>
              </w:rPr>
              <w:t>:</w:t>
            </w:r>
          </w:p>
        </w:tc>
      </w:tr>
      <w:tr w:rsidR="00496DF9" w14:paraId="00B70F3A" w14:textId="77777777" w:rsidTr="001B4CB9">
        <w:trPr>
          <w:trHeight w:hRule="exact" w:val="1697"/>
        </w:trPr>
        <w:tc>
          <w:tcPr>
            <w:tcW w:w="10910" w:type="dxa"/>
            <w:gridSpan w:val="5"/>
          </w:tcPr>
          <w:p w14:paraId="2DD12BFD" w14:textId="77777777" w:rsidR="00496DF9" w:rsidRDefault="00D81064">
            <w:pPr>
              <w:pStyle w:val="TableParagraph"/>
              <w:spacing w:line="249" w:lineRule="exact"/>
              <w:ind w:left="941" w:right="9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14:paraId="4C916406" w14:textId="77777777" w:rsidR="00496DF9" w:rsidRDefault="00D81064">
            <w:pPr>
              <w:pStyle w:val="TableParagraph"/>
              <w:spacing w:before="1" w:line="206" w:lineRule="exact"/>
              <w:ind w:left="941" w:right="948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496DF9" w14:paraId="067B7CCD" w14:textId="77777777" w:rsidTr="001B4CB9">
        <w:trPr>
          <w:trHeight w:hRule="exact" w:val="1174"/>
        </w:trPr>
        <w:tc>
          <w:tcPr>
            <w:tcW w:w="10910" w:type="dxa"/>
            <w:gridSpan w:val="5"/>
          </w:tcPr>
          <w:p w14:paraId="09CFDDC5" w14:textId="6A3F8CE1" w:rsidR="00496DF9" w:rsidRDefault="001B4CB9" w:rsidP="001B4CB9">
            <w:pPr>
              <w:pStyle w:val="TableParagraph"/>
              <w:spacing w:line="223" w:lineRule="exact"/>
              <w:ind w:left="4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</w:t>
            </w:r>
            <w:r>
              <w:rPr>
                <w:sz w:val="20"/>
              </w:rPr>
              <w:t>second</w:t>
            </w:r>
            <w:r>
              <w:rPr>
                <w:sz w:val="20"/>
              </w:rPr>
              <w:t xml:space="preserve"> USDEI Objectives:</w:t>
            </w:r>
          </w:p>
        </w:tc>
      </w:tr>
    </w:tbl>
    <w:p w14:paraId="4A6F8639" w14:textId="77777777" w:rsidR="00496DF9" w:rsidRDefault="00496DF9">
      <w:pPr>
        <w:spacing w:line="223" w:lineRule="exact"/>
        <w:rPr>
          <w:sz w:val="20"/>
        </w:rPr>
        <w:sectPr w:rsidR="00496DF9">
          <w:headerReference w:type="default" r:id="rId8"/>
          <w:type w:val="continuous"/>
          <w:pgSz w:w="12240" w:h="15840"/>
          <w:pgMar w:top="460" w:right="540" w:bottom="280" w:left="560" w:header="274" w:footer="720" w:gutter="0"/>
          <w:cols w:space="720"/>
        </w:sectPr>
      </w:pPr>
    </w:p>
    <w:p w14:paraId="337D0E50" w14:textId="77777777" w:rsidR="00496DF9" w:rsidRDefault="00496DF9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496DF9" w14:paraId="244B79D3" w14:textId="77777777" w:rsidTr="001B4CB9">
        <w:trPr>
          <w:trHeight w:hRule="exact" w:val="1347"/>
        </w:trPr>
        <w:tc>
          <w:tcPr>
            <w:tcW w:w="10910" w:type="dxa"/>
          </w:tcPr>
          <w:p w14:paraId="5F9AEDE0" w14:textId="77777777" w:rsidR="00496DF9" w:rsidRDefault="00D81064">
            <w:pPr>
              <w:pStyle w:val="TableParagraph"/>
              <w:spacing w:line="251" w:lineRule="exact"/>
              <w:ind w:left="941" w:right="9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14:paraId="55A489E8" w14:textId="77777777" w:rsidR="00496DF9" w:rsidRDefault="00D81064">
            <w:pPr>
              <w:pStyle w:val="TableParagraph"/>
              <w:spacing w:before="4" w:line="204" w:lineRule="exact"/>
              <w:ind w:left="941" w:right="942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1B4CB9" w14:paraId="6ABF0F48" w14:textId="77777777" w:rsidTr="001B4CB9">
        <w:trPr>
          <w:trHeight w:val="1347"/>
        </w:trPr>
        <w:tc>
          <w:tcPr>
            <w:tcW w:w="10910" w:type="dxa"/>
          </w:tcPr>
          <w:p w14:paraId="3023DC16" w14:textId="55050595" w:rsidR="001B4CB9" w:rsidRDefault="001B4CB9" w:rsidP="001B4CB9">
            <w:pPr>
              <w:pStyle w:val="TableParagraph"/>
              <w:spacing w:line="251" w:lineRule="exact"/>
              <w:ind w:right="943"/>
              <w:jc w:val="center"/>
              <w:rPr>
                <w:b/>
                <w:i/>
              </w:rPr>
            </w:pPr>
            <w:r>
              <w:rPr>
                <w:sz w:val="20"/>
              </w:rPr>
              <w:t xml:space="preserve">List the Instructor’s student learning outcome(s) for the </w:t>
            </w:r>
            <w:r>
              <w:rPr>
                <w:sz w:val="20"/>
              </w:rPr>
              <w:t>third</w:t>
            </w:r>
            <w:r>
              <w:rPr>
                <w:sz w:val="20"/>
              </w:rPr>
              <w:t xml:space="preserve"> USDEI Objectives:</w:t>
            </w:r>
          </w:p>
        </w:tc>
      </w:tr>
      <w:tr w:rsidR="001B4CB9" w14:paraId="244A6A52" w14:textId="77777777" w:rsidTr="001B4CB9">
        <w:trPr>
          <w:trHeight w:val="1347"/>
        </w:trPr>
        <w:tc>
          <w:tcPr>
            <w:tcW w:w="10910" w:type="dxa"/>
          </w:tcPr>
          <w:p w14:paraId="381CB1F1" w14:textId="77777777" w:rsidR="001B4CB9" w:rsidRDefault="001B4CB9" w:rsidP="001B4CB9">
            <w:pPr>
              <w:pStyle w:val="TableParagraph"/>
              <w:spacing w:line="251" w:lineRule="exact"/>
              <w:ind w:left="941" w:right="9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14:paraId="14C9FF0E" w14:textId="3FE3425E" w:rsidR="001B4CB9" w:rsidRDefault="001B4CB9" w:rsidP="001B4CB9">
            <w:pPr>
              <w:pStyle w:val="TableParagraph"/>
              <w:spacing w:line="251" w:lineRule="exact"/>
              <w:ind w:left="941" w:right="943"/>
              <w:jc w:val="center"/>
              <w:rPr>
                <w:b/>
                <w:i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496DF9" w14:paraId="11AB9816" w14:textId="77777777" w:rsidTr="001B4CB9">
        <w:trPr>
          <w:trHeight w:hRule="exact" w:val="406"/>
        </w:trPr>
        <w:tc>
          <w:tcPr>
            <w:tcW w:w="10910" w:type="dxa"/>
            <w:shd w:val="clear" w:color="auto" w:fill="BEBEBE"/>
          </w:tcPr>
          <w:p w14:paraId="7E8D66BF" w14:textId="77777777" w:rsidR="00496DF9" w:rsidRDefault="00D81064">
            <w:pPr>
              <w:pStyle w:val="TableParagraph"/>
              <w:spacing w:line="320" w:lineRule="exact"/>
              <w:ind w:left="2460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 w:rsidR="00496DF9" w14:paraId="28C5D59A" w14:textId="77777777" w:rsidTr="001B4CB9">
        <w:trPr>
          <w:trHeight w:hRule="exact" w:val="2093"/>
        </w:trPr>
        <w:tc>
          <w:tcPr>
            <w:tcW w:w="10910" w:type="dxa"/>
          </w:tcPr>
          <w:p w14:paraId="7EF650A4" w14:textId="77777777" w:rsidR="00496DF9" w:rsidRDefault="00D8106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 w14:paraId="4A809CD0" w14:textId="77777777" w:rsidR="00496DF9" w:rsidRDefault="00496DF9">
            <w:pPr>
              <w:pStyle w:val="TableParagraph"/>
              <w:ind w:left="0"/>
              <w:rPr>
                <w:sz w:val="28"/>
              </w:rPr>
            </w:pPr>
          </w:p>
          <w:p w14:paraId="430CAD81" w14:textId="77777777" w:rsidR="00496DF9" w:rsidRDefault="00D8106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students).</w:t>
            </w:r>
          </w:p>
          <w:p w14:paraId="586914D0" w14:textId="77777777" w:rsidR="00496DF9" w:rsidRDefault="00D8106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pre-requisite.</w:t>
            </w:r>
          </w:p>
          <w:p w14:paraId="52505F6E" w14:textId="77777777" w:rsidR="00496DF9" w:rsidRDefault="00D8106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7" w:lineRule="exact"/>
              <w:ind w:hanging="360"/>
              <w:rPr>
                <w:rFonts w:ascii="Symbol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offering.</w:t>
            </w:r>
          </w:p>
          <w:p w14:paraId="7069E011" w14:textId="77777777" w:rsidR="00496DF9" w:rsidRDefault="00D8106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7" w:line="228" w:lineRule="exact"/>
              <w:ind w:right="463" w:hanging="360"/>
              <w:rPr>
                <w:rFonts w:ascii="Symbol"/>
              </w:rPr>
            </w:pPr>
            <w:r>
              <w:rPr>
                <w:sz w:val="20"/>
              </w:rPr>
              <w:t>The course syllabus for all sections must include</w:t>
            </w:r>
            <w:r>
              <w:rPr>
                <w:sz w:val="20"/>
              </w:rPr>
              <w:t xml:space="preserve"> the GEP </w:t>
            </w:r>
            <w:r>
              <w:rPr>
                <w:b/>
                <w:i/>
                <w:sz w:val="20"/>
              </w:rPr>
              <w:t xml:space="preserve">U.S. Diversity </w:t>
            </w:r>
            <w:r>
              <w:rPr>
                <w:sz w:val="20"/>
              </w:rPr>
              <w:t>category designation and GEP student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learning outcomes.</w:t>
            </w:r>
          </w:p>
        </w:tc>
      </w:tr>
      <w:tr w:rsidR="00496DF9" w14:paraId="5B6E0FCF" w14:textId="77777777" w:rsidTr="001B4CB9">
        <w:trPr>
          <w:trHeight w:hRule="exact" w:val="3130"/>
        </w:trPr>
        <w:tc>
          <w:tcPr>
            <w:tcW w:w="10910" w:type="dxa"/>
          </w:tcPr>
          <w:p w14:paraId="48A03E4D" w14:textId="77777777" w:rsidR="00496DF9" w:rsidRDefault="00D81064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 w14:paraId="4682E325" w14:textId="77777777" w:rsidR="00496DF9" w:rsidRDefault="00496DF9">
            <w:pPr>
              <w:pStyle w:val="TableParagraph"/>
              <w:ind w:left="0"/>
              <w:rPr>
                <w:sz w:val="24"/>
              </w:rPr>
            </w:pPr>
          </w:p>
          <w:p w14:paraId="2650CDBF" w14:textId="77777777" w:rsidR="00496DF9" w:rsidRDefault="00D8106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detail:</w:t>
            </w:r>
          </w:p>
          <w:p w14:paraId="04F1E0EC" w14:textId="77777777" w:rsidR="00496DF9" w:rsidRDefault="00D81064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day(s):</w:t>
            </w:r>
          </w:p>
          <w:p w14:paraId="4E4E6A9E" w14:textId="77777777" w:rsidR="00496DF9" w:rsidRDefault="00D81064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1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count:</w:t>
            </w:r>
          </w:p>
          <w:p w14:paraId="315D01AC" w14:textId="77777777" w:rsidR="00496DF9" w:rsidRDefault="00D81064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3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type:</w:t>
            </w:r>
          </w:p>
          <w:p w14:paraId="5815E7E5" w14:textId="77777777" w:rsidR="00496DF9" w:rsidRDefault="00D8106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214"/>
              <w:ind w:right="587" w:hanging="360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295)</w:t>
            </w:r>
          </w:p>
        </w:tc>
      </w:tr>
      <w:tr w:rsidR="00496DF9" w14:paraId="48B24351" w14:textId="77777777" w:rsidTr="001B4CB9">
        <w:trPr>
          <w:trHeight w:hRule="exact" w:val="1949"/>
        </w:trPr>
        <w:tc>
          <w:tcPr>
            <w:tcW w:w="10910" w:type="dxa"/>
          </w:tcPr>
          <w:p w14:paraId="28616D50" w14:textId="77777777" w:rsidR="00496DF9" w:rsidRDefault="00D81064">
            <w:pPr>
              <w:pStyle w:val="TableParagraph"/>
              <w:tabs>
                <w:tab w:val="left" w:pos="6336"/>
              </w:tabs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%</w:t>
            </w:r>
          </w:p>
          <w:p w14:paraId="3CAB6C3B" w14:textId="77777777" w:rsidR="00496DF9" w:rsidRDefault="00496DF9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763E8EE" w14:textId="77777777" w:rsidR="00496DF9" w:rsidRDefault="00D81064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14:paraId="6EEBAF9A" w14:textId="77777777" w:rsidR="00496DF9" w:rsidRDefault="00496DF9">
            <w:pPr>
              <w:pStyle w:val="TableParagraph"/>
              <w:ind w:left="0"/>
            </w:pPr>
          </w:p>
          <w:p w14:paraId="62BC892D" w14:textId="77777777" w:rsidR="00496DF9" w:rsidRDefault="00496DF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75E76247" w14:textId="77777777" w:rsidR="00496DF9" w:rsidRDefault="00D81064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</w:tr>
      <w:tr w:rsidR="00496DF9" w14:paraId="535A9B11" w14:textId="77777777" w:rsidTr="001B4CB9">
        <w:trPr>
          <w:trHeight w:hRule="exact" w:val="766"/>
        </w:trPr>
        <w:tc>
          <w:tcPr>
            <w:tcW w:w="10910" w:type="dxa"/>
          </w:tcPr>
          <w:p w14:paraId="79CD4846" w14:textId="77777777" w:rsidR="00496DF9" w:rsidRDefault="00D81064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List all course pre-requisites, co-requisites, and restrictive statements </w:t>
            </w:r>
            <w:r>
              <w:rPr>
                <w:b/>
                <w:i/>
                <w:sz w:val="16"/>
              </w:rPr>
              <w:t xml:space="preserve">(ex: Jr standing; Chemistry majors only). 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</w:rPr>
              <w:t>.</w:t>
            </w:r>
          </w:p>
        </w:tc>
      </w:tr>
      <w:tr w:rsidR="00496DF9" w14:paraId="7063AEF4" w14:textId="77777777" w:rsidTr="001B4CB9">
        <w:trPr>
          <w:trHeight w:hRule="exact" w:val="900"/>
        </w:trPr>
        <w:tc>
          <w:tcPr>
            <w:tcW w:w="10910" w:type="dxa"/>
          </w:tcPr>
          <w:p w14:paraId="55FBBBE8" w14:textId="77777777" w:rsidR="00496DF9" w:rsidRDefault="00D81064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List any discipline specific background or skills that a student is expected to have prior to taking this course. If </w:t>
            </w:r>
            <w:r>
              <w:rPr>
                <w:b/>
                <w:i/>
                <w:sz w:val="20"/>
              </w:rPr>
              <w:t>none, state   none.</w:t>
            </w:r>
          </w:p>
          <w:p w14:paraId="3564A03A" w14:textId="77777777" w:rsidR="00496DF9" w:rsidRDefault="00D81064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 w:rsidR="00496DF9" w14:paraId="7CF518E8" w14:textId="77777777" w:rsidTr="001B4CB9">
        <w:trPr>
          <w:trHeight w:hRule="exact" w:val="394"/>
        </w:trPr>
        <w:tc>
          <w:tcPr>
            <w:tcW w:w="10910" w:type="dxa"/>
            <w:shd w:val="clear" w:color="auto" w:fill="BEBEBE"/>
          </w:tcPr>
          <w:p w14:paraId="3B3BB755" w14:textId="77777777" w:rsidR="00496DF9" w:rsidRDefault="00D81064">
            <w:pPr>
              <w:pStyle w:val="TableParagraph"/>
              <w:spacing w:line="320" w:lineRule="exact"/>
              <w:ind w:left="2642"/>
              <w:rPr>
                <w:b/>
                <w:sz w:val="28"/>
              </w:rPr>
            </w:pPr>
            <w:r>
              <w:rPr>
                <w:b/>
                <w:sz w:val="28"/>
              </w:rPr>
              <w:t>SECTION 3: ADDITIONAL INFORMATION</w:t>
            </w:r>
          </w:p>
        </w:tc>
      </w:tr>
      <w:tr w:rsidR="00496DF9" w14:paraId="0B040400" w14:textId="77777777" w:rsidTr="001B4CB9">
        <w:trPr>
          <w:trHeight w:hRule="exact" w:val="386"/>
        </w:trPr>
        <w:tc>
          <w:tcPr>
            <w:tcW w:w="10910" w:type="dxa"/>
          </w:tcPr>
          <w:p w14:paraId="61C98519" w14:textId="77777777" w:rsidR="00496DF9" w:rsidRDefault="00D81064"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 w:rsidR="00496DF9" w14:paraId="6A66651F" w14:textId="77777777" w:rsidTr="001B4CB9">
        <w:trPr>
          <w:trHeight w:hRule="exact" w:val="759"/>
        </w:trPr>
        <w:tc>
          <w:tcPr>
            <w:tcW w:w="10910" w:type="dxa"/>
          </w:tcPr>
          <w:p w14:paraId="341A2767" w14:textId="77777777" w:rsidR="00496DF9" w:rsidRDefault="00D81064">
            <w:pPr>
              <w:pStyle w:val="TableParagraph"/>
              <w:tabs>
                <w:tab w:val="left" w:pos="3545"/>
              </w:tabs>
              <w:spacing w:line="228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Title and author of any required text 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publications.</w:t>
            </w:r>
          </w:p>
        </w:tc>
      </w:tr>
      <w:tr w:rsidR="00496DF9" w14:paraId="07C900C9" w14:textId="77777777" w:rsidTr="001B4CB9">
        <w:trPr>
          <w:trHeight w:hRule="exact" w:val="751"/>
        </w:trPr>
        <w:tc>
          <w:tcPr>
            <w:tcW w:w="10910" w:type="dxa"/>
          </w:tcPr>
          <w:p w14:paraId="754233C5" w14:textId="77777777" w:rsidR="00496DF9" w:rsidRDefault="00D81064">
            <w:pPr>
              <w:pStyle w:val="TableParagraph"/>
              <w:tabs>
                <w:tab w:val="left" w:pos="2018"/>
              </w:tabs>
              <w:spacing w:line="228" w:lineRule="exact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Major topics to be covered and required readings including laboratory and studio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topics.</w:t>
            </w:r>
          </w:p>
        </w:tc>
      </w:tr>
      <w:tr w:rsidR="00496DF9" w14:paraId="5518B5EA" w14:textId="77777777" w:rsidTr="001B4CB9">
        <w:trPr>
          <w:trHeight w:hRule="exact" w:val="749"/>
        </w:trPr>
        <w:tc>
          <w:tcPr>
            <w:tcW w:w="10910" w:type="dxa"/>
          </w:tcPr>
          <w:p w14:paraId="452FC801" w14:textId="77777777" w:rsidR="00496DF9" w:rsidRDefault="00D81064">
            <w:pPr>
              <w:pStyle w:val="TableParagraph"/>
              <w:tabs>
                <w:tab w:val="left" w:pos="2697"/>
              </w:tabs>
              <w:spacing w:line="228" w:lineRule="exact"/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List any required field trips, out of class activities, and/or guest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speakers.</w:t>
            </w:r>
          </w:p>
        </w:tc>
      </w:tr>
    </w:tbl>
    <w:p w14:paraId="3007ACE6" w14:textId="77777777" w:rsidR="00496DF9" w:rsidRDefault="00496DF9">
      <w:pPr>
        <w:spacing w:line="228" w:lineRule="exact"/>
        <w:rPr>
          <w:sz w:val="20"/>
        </w:rPr>
        <w:sectPr w:rsidR="00496DF9">
          <w:pgSz w:w="12240" w:h="15840"/>
          <w:pgMar w:top="460" w:right="540" w:bottom="280" w:left="560" w:header="274" w:footer="0" w:gutter="0"/>
          <w:cols w:space="720"/>
        </w:sectPr>
      </w:pPr>
    </w:p>
    <w:p w14:paraId="3180B3B2" w14:textId="77777777" w:rsidR="00496DF9" w:rsidRDefault="00496DF9">
      <w:pPr>
        <w:pStyle w:val="BodyText"/>
      </w:pPr>
    </w:p>
    <w:p w14:paraId="317A79B9" w14:textId="77777777" w:rsidR="00496DF9" w:rsidRDefault="00496DF9">
      <w:pPr>
        <w:pStyle w:val="BodyText"/>
      </w:pPr>
    </w:p>
    <w:p w14:paraId="429C81AD" w14:textId="77777777" w:rsidR="00496DF9" w:rsidRDefault="00496DF9">
      <w:pPr>
        <w:pStyle w:val="BodyText"/>
        <w:spacing w:before="8"/>
        <w:rPr>
          <w:sz w:val="17"/>
        </w:rPr>
      </w:pPr>
    </w:p>
    <w:p w14:paraId="0927B107" w14:textId="77777777" w:rsidR="00496DF9" w:rsidRDefault="00496DF9">
      <w:pPr>
        <w:rPr>
          <w:sz w:val="17"/>
        </w:rPr>
        <w:sectPr w:rsidR="00496DF9">
          <w:pgSz w:w="12240" w:h="15840"/>
          <w:pgMar w:top="460" w:right="600" w:bottom="280" w:left="600" w:header="274" w:footer="0" w:gutter="0"/>
          <w:cols w:space="720"/>
        </w:sectPr>
      </w:pPr>
    </w:p>
    <w:p w14:paraId="52BF1197" w14:textId="77777777" w:rsidR="00496DF9" w:rsidRDefault="00496DF9">
      <w:pPr>
        <w:pStyle w:val="BodyText"/>
        <w:rPr>
          <w:sz w:val="22"/>
        </w:rPr>
      </w:pPr>
    </w:p>
    <w:p w14:paraId="0712A29A" w14:textId="77777777" w:rsidR="00496DF9" w:rsidRDefault="00496DF9">
      <w:pPr>
        <w:pStyle w:val="BodyText"/>
        <w:spacing w:before="1"/>
        <w:rPr>
          <w:sz w:val="31"/>
        </w:rPr>
      </w:pPr>
    </w:p>
    <w:p w14:paraId="70F4B221" w14:textId="77777777" w:rsidR="00496DF9" w:rsidRDefault="00D81064">
      <w:pPr>
        <w:ind w:left="120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 xml:space="preserve"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14:paraId="76628110" w14:textId="41CFB4E5" w:rsidR="00496DF9" w:rsidRDefault="00D81064">
      <w:pPr>
        <w:spacing w:before="89"/>
        <w:ind w:left="120"/>
        <w:rPr>
          <w:b/>
          <w:i/>
          <w:sz w:val="28"/>
        </w:rPr>
      </w:pPr>
      <w:r>
        <w:br w:type="column"/>
      </w:r>
      <w:r>
        <w:rPr>
          <w:b/>
          <w:i/>
          <w:sz w:val="28"/>
        </w:rPr>
        <w:t>S</w:t>
      </w:r>
      <w:r>
        <w:rPr>
          <w:b/>
          <w:i/>
        </w:rPr>
        <w:t xml:space="preserve">IGNATURE </w:t>
      </w:r>
      <w:r>
        <w:rPr>
          <w:b/>
          <w:i/>
          <w:sz w:val="28"/>
        </w:rPr>
        <w:t>P</w:t>
      </w:r>
      <w:r>
        <w:rPr>
          <w:b/>
          <w:i/>
        </w:rPr>
        <w:t xml:space="preserve">AGE FOR </w:t>
      </w:r>
      <w:r>
        <w:rPr>
          <w:b/>
          <w:i/>
          <w:sz w:val="28"/>
        </w:rPr>
        <w:t>USD</w:t>
      </w:r>
      <w:r w:rsidR="004225E2">
        <w:rPr>
          <w:b/>
          <w:i/>
          <w:sz w:val="28"/>
        </w:rPr>
        <w:t>EI</w:t>
      </w:r>
      <w:r>
        <w:rPr>
          <w:b/>
          <w:i/>
          <w:sz w:val="28"/>
        </w:rPr>
        <w:t xml:space="preserve"> 295</w:t>
      </w:r>
    </w:p>
    <w:p w14:paraId="3BFE445D" w14:textId="77777777" w:rsidR="00496DF9" w:rsidRDefault="00496DF9">
      <w:pPr>
        <w:rPr>
          <w:sz w:val="28"/>
        </w:rPr>
        <w:sectPr w:rsidR="00496DF9">
          <w:type w:val="continuous"/>
          <w:pgSz w:w="12240" w:h="15840"/>
          <w:pgMar w:top="460" w:right="600" w:bottom="280" w:left="600" w:header="720" w:footer="720" w:gutter="0"/>
          <w:cols w:num="2" w:space="720" w:equalWidth="0">
            <w:col w:w="1831" w:space="1784"/>
            <w:col w:w="7425"/>
          </w:cols>
        </w:sectPr>
      </w:pPr>
    </w:p>
    <w:p w14:paraId="24917FE0" w14:textId="77777777" w:rsidR="00496DF9" w:rsidRDefault="00496DF9">
      <w:pPr>
        <w:pStyle w:val="BodyText"/>
        <w:rPr>
          <w:b/>
          <w:i/>
        </w:rPr>
      </w:pPr>
    </w:p>
    <w:p w14:paraId="7CE370EA" w14:textId="77777777" w:rsidR="00496DF9" w:rsidRDefault="00496DF9">
      <w:pPr>
        <w:pStyle w:val="BodyText"/>
        <w:rPr>
          <w:b/>
          <w:i/>
        </w:rPr>
      </w:pPr>
    </w:p>
    <w:p w14:paraId="3C6FB838" w14:textId="77777777" w:rsidR="00496DF9" w:rsidRDefault="00496DF9">
      <w:pPr>
        <w:pStyle w:val="BodyText"/>
        <w:rPr>
          <w:b/>
          <w:i/>
        </w:rPr>
      </w:pPr>
    </w:p>
    <w:p w14:paraId="24FB15E3" w14:textId="77777777" w:rsidR="00496DF9" w:rsidRDefault="00496DF9">
      <w:pPr>
        <w:pStyle w:val="BodyText"/>
        <w:spacing w:before="6"/>
        <w:rPr>
          <w:b/>
          <w:i/>
          <w:sz w:val="13"/>
        </w:rPr>
      </w:pPr>
    </w:p>
    <w:p w14:paraId="4F835B43" w14:textId="77777777" w:rsidR="00496DF9" w:rsidRDefault="00A9678A">
      <w:pPr>
        <w:pStyle w:val="BodyText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167D42" wp14:editId="4CD03221">
                <wp:extent cx="4065270" cy="5080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5270" cy="5080"/>
                          <a:chOff x="0" y="0"/>
                          <a:chExt cx="6402" cy="8"/>
                        </a:xfrm>
                      </wpg:grpSpPr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4" y="4"/>
                            <a:ext cx="63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1BE10" id="Group 11" o:spid="_x0000_s1026" style="width:320.1pt;height:.4pt;mso-position-horizontal-relative:char;mso-position-vertical-relative:line" coordsize="6402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">
                <v:line id="Line 12" o:spid="_x0000_s1027" style="position:absolute;visibility:visible;mso-wrap-style:square" from="4,4" to="6397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" strokeweight=".14056mm">
                  <o:lock v:ext="edit" shapetype="f"/>
                </v:line>
                <w10:anchorlock/>
              </v:group>
            </w:pict>
          </mc:Fallback>
        </mc:AlternateContent>
      </w:r>
      <w:r w:rsidR="00D81064">
        <w:rPr>
          <w:spacing w:val="64"/>
          <w:sz w:val="2"/>
        </w:rPr>
        <w:t xml:space="preserve"> </w:t>
      </w:r>
      <w:r>
        <w:rPr>
          <w:noProof/>
          <w:spacing w:val="64"/>
          <w:sz w:val="2"/>
        </w:rPr>
        <mc:AlternateContent>
          <mc:Choice Requires="wpg">
            <w:drawing>
              <wp:inline distT="0" distB="0" distL="0" distR="0" wp14:anchorId="6A1FFE38" wp14:editId="68688933">
                <wp:extent cx="2289175" cy="5080"/>
                <wp:effectExtent l="0" t="0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"/>
                          <a:chOff x="0" y="0"/>
                          <a:chExt cx="3605" cy="8"/>
                        </a:xfrm>
                      </wpg:grpSpPr>
                      <wps:wsp>
                        <wps:cNvPr id="9" name="Line 10"/>
                        <wps:cNvCnPr>
                          <a:cxnSpLocks/>
                        </wps:cNvCnPr>
                        <wps:spPr bwMode="auto">
                          <a:xfrm>
                            <a:off x="4" y="4"/>
                            <a:ext cx="35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D2A7B" id="Group 9" o:spid="_x0000_s1026" style="width:180.25pt;height:.4pt;mso-position-horizontal-relative:char;mso-position-vertical-relative:line" coordsize="3605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">
                <v:line id="Line 10" o:spid="_x0000_s1027" style="position:absolute;visibility:visible;mso-wrap-style:square" from="4,4" to="3600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" strokeweight=".14056mm">
                  <o:lock v:ext="edit" shapetype="f"/>
                </v:line>
                <w10:anchorlock/>
              </v:group>
            </w:pict>
          </mc:Fallback>
        </mc:AlternateContent>
      </w:r>
    </w:p>
    <w:p w14:paraId="7D510336" w14:textId="77777777" w:rsidR="00496DF9" w:rsidRDefault="00D81064">
      <w:pPr>
        <w:tabs>
          <w:tab w:val="left" w:pos="5880"/>
        </w:tabs>
        <w:spacing w:line="216" w:lineRule="exact"/>
        <w:ind w:left="120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14:paraId="27F521B5" w14:textId="77777777" w:rsidR="00496DF9" w:rsidRDefault="00496DF9">
      <w:pPr>
        <w:pStyle w:val="BodyText"/>
        <w:rPr>
          <w:sz w:val="22"/>
        </w:rPr>
      </w:pPr>
    </w:p>
    <w:p w14:paraId="021AF699" w14:textId="77777777" w:rsidR="00496DF9" w:rsidRDefault="00D81064">
      <w:pPr>
        <w:spacing w:before="182" w:line="242" w:lineRule="auto"/>
        <w:ind w:left="3122" w:hanging="2936"/>
        <w:rPr>
          <w:b/>
          <w:i/>
          <w:sz w:val="20"/>
        </w:rPr>
      </w:pPr>
      <w:r>
        <w:rPr>
          <w:b/>
          <w:i/>
          <w:sz w:val="20"/>
        </w:rPr>
        <w:t>*For GEP Special Topics Submission Form, follow the standard workflow for approval of a special topic offering in your Coll</w:t>
      </w:r>
      <w:r>
        <w:rPr>
          <w:b/>
          <w:i/>
          <w:sz w:val="20"/>
        </w:rPr>
        <w:t>ege which may or may not include review by the College CCC.</w:t>
      </w:r>
    </w:p>
    <w:p w14:paraId="5F72F6E4" w14:textId="77777777" w:rsidR="00496DF9" w:rsidRDefault="00496DF9">
      <w:pPr>
        <w:pStyle w:val="BodyText"/>
        <w:spacing w:before="3"/>
        <w:rPr>
          <w:b/>
          <w:i/>
          <w:sz w:val="9"/>
        </w:rPr>
      </w:pPr>
    </w:p>
    <w:p w14:paraId="58766238" w14:textId="77777777" w:rsidR="00496DF9" w:rsidRDefault="00D81064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 xml:space="preserve"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14:paraId="50A2E392" w14:textId="77777777" w:rsidR="00496DF9" w:rsidRDefault="00496DF9">
      <w:pPr>
        <w:pStyle w:val="BodyText"/>
        <w:rPr>
          <w:b/>
        </w:rPr>
      </w:pPr>
    </w:p>
    <w:p w14:paraId="14014117" w14:textId="77777777" w:rsidR="00496DF9" w:rsidRDefault="00496DF9">
      <w:pPr>
        <w:pStyle w:val="BodyText"/>
        <w:rPr>
          <w:b/>
        </w:rPr>
      </w:pPr>
    </w:p>
    <w:p w14:paraId="0F2ADC29" w14:textId="77777777" w:rsidR="00496DF9" w:rsidRDefault="00496DF9">
      <w:pPr>
        <w:pStyle w:val="BodyText"/>
        <w:rPr>
          <w:b/>
        </w:rPr>
      </w:pPr>
    </w:p>
    <w:p w14:paraId="7A4CCB56" w14:textId="77777777" w:rsidR="00496DF9" w:rsidRDefault="00A9678A">
      <w:pPr>
        <w:pStyle w:val="BodyText"/>
        <w:spacing w:before="4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0D646816" wp14:editId="5FF9BF73">
                <wp:simplePos x="0" y="0"/>
                <wp:positionH relativeFrom="page">
                  <wp:posOffset>454660</wp:posOffset>
                </wp:positionH>
                <wp:positionV relativeFrom="paragraph">
                  <wp:posOffset>100965</wp:posOffset>
                </wp:positionV>
                <wp:extent cx="6442710" cy="508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5080"/>
                          <a:chOff x="716" y="159"/>
                          <a:chExt cx="10146" cy="8"/>
                        </a:xfrm>
                      </wpg:grpSpPr>
                      <wps:wsp>
                        <wps:cNvPr id="6" name="Line 8"/>
                        <wps:cNvCnPr>
                          <a:cxnSpLocks/>
                        </wps:cNvCnPr>
                        <wps:spPr bwMode="auto">
                          <a:xfrm>
                            <a:off x="720" y="163"/>
                            <a:ext cx="63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7163" y="163"/>
                            <a:ext cx="36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BFA0F" id="Group 6" o:spid="_x0000_s1026" style="position:absolute;margin-left:35.8pt;margin-top:7.95pt;width:507.3pt;height:.4pt;z-index:1168;mso-wrap-distance-left:0;mso-wrap-distance-right:0;mso-position-horizontal-relative:page" coordorigin="716,159" coordsize="10146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">
                <v:line id="Line 8" o:spid="_x0000_s1027" style="position:absolute;visibility:visible;mso-wrap-style:square" from="720,163" to="7113,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" strokeweight=".14056mm">
                  <o:lock v:ext="edit" shapetype="f"/>
                </v:line>
                <v:line id="Line 7" o:spid="_x0000_s1028" style="position:absolute;visibility:visible;mso-wrap-style:square" from="7163,163" to="10858,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" strokeweight=".14056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F219627" w14:textId="77777777" w:rsidR="00496DF9" w:rsidRDefault="00496DF9">
      <w:pPr>
        <w:pStyle w:val="BodyText"/>
        <w:rPr>
          <w:b/>
          <w:sz w:val="7"/>
        </w:rPr>
      </w:pPr>
    </w:p>
    <w:p w14:paraId="768A565E" w14:textId="77777777" w:rsidR="00496DF9" w:rsidRDefault="00D81064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 xml:space="preserve">OLLEGE </w:t>
      </w:r>
      <w:r>
        <w:rPr>
          <w:sz w:val="20"/>
        </w:rPr>
        <w:t>C</w:t>
      </w:r>
      <w:r>
        <w:rPr>
          <w:sz w:val="16"/>
        </w:rPr>
        <w:t xml:space="preserve">OURSES </w:t>
      </w:r>
      <w:r>
        <w:rPr>
          <w:sz w:val="20"/>
        </w:rPr>
        <w:t>&amp;</w:t>
      </w:r>
      <w:r>
        <w:rPr>
          <w:spacing w:val="-27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OMMITTEE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14:paraId="34204C42" w14:textId="77777777" w:rsidR="00496DF9" w:rsidRDefault="00496DF9">
      <w:pPr>
        <w:pStyle w:val="BodyText"/>
      </w:pPr>
    </w:p>
    <w:p w14:paraId="561A6069" w14:textId="77777777" w:rsidR="00496DF9" w:rsidRDefault="00496DF9">
      <w:pPr>
        <w:pStyle w:val="BodyText"/>
      </w:pPr>
    </w:p>
    <w:p w14:paraId="4CF16D37" w14:textId="77777777" w:rsidR="00496DF9" w:rsidRDefault="00496DF9">
      <w:pPr>
        <w:pStyle w:val="BodyText"/>
      </w:pPr>
    </w:p>
    <w:p w14:paraId="64F7C559" w14:textId="77777777" w:rsidR="00496DF9" w:rsidRDefault="00496DF9">
      <w:pPr>
        <w:pStyle w:val="BodyText"/>
      </w:pPr>
    </w:p>
    <w:p w14:paraId="105AD687" w14:textId="77777777" w:rsidR="00496DF9" w:rsidRDefault="00A9678A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0B32861B" wp14:editId="2C4F7FCB">
                <wp:simplePos x="0" y="0"/>
                <wp:positionH relativeFrom="page">
                  <wp:posOffset>457200</wp:posOffset>
                </wp:positionH>
                <wp:positionV relativeFrom="paragraph">
                  <wp:posOffset>231775</wp:posOffset>
                </wp:positionV>
                <wp:extent cx="4059555" cy="0"/>
                <wp:effectExtent l="0" t="0" r="4445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BA17A" id="Line 5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25pt" to="355.65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" strokeweight=".1405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00E65B41" wp14:editId="20476B30">
                <wp:simplePos x="0" y="0"/>
                <wp:positionH relativeFrom="page">
                  <wp:posOffset>4572635</wp:posOffset>
                </wp:positionH>
                <wp:positionV relativeFrom="paragraph">
                  <wp:posOffset>231775</wp:posOffset>
                </wp:positionV>
                <wp:extent cx="2347595" cy="0"/>
                <wp:effectExtent l="0" t="0" r="1905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EB3E3" id="Line 4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8.25pt" to="544.9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" strokeweight=".14056mm">
                <o:lock v:ext="edit" shapetype="f"/>
                <w10:wrap type="topAndBottom" anchorx="page"/>
              </v:line>
            </w:pict>
          </mc:Fallback>
        </mc:AlternateContent>
      </w:r>
    </w:p>
    <w:p w14:paraId="07E4C1CD" w14:textId="77777777" w:rsidR="00496DF9" w:rsidRDefault="00496DF9">
      <w:pPr>
        <w:pStyle w:val="BodyText"/>
        <w:spacing w:before="1"/>
        <w:rPr>
          <w:sz w:val="7"/>
        </w:rPr>
      </w:pPr>
    </w:p>
    <w:p w14:paraId="6DEB9742" w14:textId="77777777" w:rsidR="00496DF9" w:rsidRDefault="00D81064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EAN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14:paraId="0216AB41" w14:textId="77777777" w:rsidR="00496DF9" w:rsidRDefault="00496DF9">
      <w:pPr>
        <w:pStyle w:val="BodyText"/>
        <w:rPr>
          <w:sz w:val="22"/>
        </w:rPr>
      </w:pPr>
    </w:p>
    <w:p w14:paraId="3AB47BDC" w14:textId="77777777" w:rsidR="00496DF9" w:rsidRDefault="00496DF9">
      <w:pPr>
        <w:pStyle w:val="BodyText"/>
        <w:rPr>
          <w:sz w:val="22"/>
        </w:rPr>
      </w:pPr>
    </w:p>
    <w:p w14:paraId="390076F3" w14:textId="77777777" w:rsidR="00496DF9" w:rsidRDefault="00D81064">
      <w:pPr>
        <w:spacing w:before="127"/>
        <w:ind w:left="12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14:paraId="61E01274" w14:textId="77777777" w:rsidR="00496DF9" w:rsidRDefault="00496DF9">
      <w:pPr>
        <w:pStyle w:val="BodyText"/>
        <w:rPr>
          <w:b/>
        </w:rPr>
      </w:pPr>
    </w:p>
    <w:p w14:paraId="6C30E599" w14:textId="77777777" w:rsidR="00496DF9" w:rsidRDefault="00496DF9">
      <w:pPr>
        <w:pStyle w:val="BodyText"/>
        <w:rPr>
          <w:b/>
        </w:rPr>
      </w:pPr>
    </w:p>
    <w:p w14:paraId="2AE50948" w14:textId="77777777" w:rsidR="00496DF9" w:rsidRDefault="00496DF9">
      <w:pPr>
        <w:pStyle w:val="BodyText"/>
        <w:rPr>
          <w:b/>
        </w:rPr>
      </w:pPr>
    </w:p>
    <w:p w14:paraId="2FA1DBCF" w14:textId="77777777" w:rsidR="00496DF9" w:rsidRDefault="00A9678A">
      <w:pPr>
        <w:pStyle w:val="BodyText"/>
        <w:spacing w:before="2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6EE7C81C" wp14:editId="4CF4BDF0">
                <wp:simplePos x="0" y="0"/>
                <wp:positionH relativeFrom="page">
                  <wp:posOffset>457200</wp:posOffset>
                </wp:positionH>
                <wp:positionV relativeFrom="paragraph">
                  <wp:posOffset>101600</wp:posOffset>
                </wp:positionV>
                <wp:extent cx="4059555" cy="0"/>
                <wp:effectExtent l="0" t="0" r="4445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6BC68" id="Line 3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pt" to="355.6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" strokeweight=".14056mm">
                <o:lock v:ext="edit" shapetype="f"/>
                <w10:wrap type="topAndBottom" anchorx="page"/>
              </v:line>
            </w:pict>
          </mc:Fallback>
        </mc:AlternateContent>
      </w:r>
    </w:p>
    <w:p w14:paraId="6F7A6711" w14:textId="77777777" w:rsidR="00496DF9" w:rsidRDefault="00496DF9">
      <w:pPr>
        <w:pStyle w:val="BodyText"/>
        <w:spacing w:before="11"/>
        <w:rPr>
          <w:b/>
          <w:sz w:val="6"/>
        </w:rPr>
      </w:pPr>
    </w:p>
    <w:p w14:paraId="45D0F355" w14:textId="77777777" w:rsidR="00496DF9" w:rsidRDefault="00D81064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 xml:space="preserve"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DUCATION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14:paraId="7C13DCF7" w14:textId="77777777" w:rsidR="00496DF9" w:rsidRDefault="00496DF9">
      <w:pPr>
        <w:pStyle w:val="BodyText"/>
      </w:pPr>
    </w:p>
    <w:p w14:paraId="2110EED0" w14:textId="77777777" w:rsidR="00496DF9" w:rsidRDefault="00496DF9">
      <w:pPr>
        <w:pStyle w:val="BodyText"/>
      </w:pPr>
    </w:p>
    <w:p w14:paraId="21A65770" w14:textId="77777777" w:rsidR="00496DF9" w:rsidRDefault="00496DF9">
      <w:pPr>
        <w:pStyle w:val="BodyText"/>
      </w:pPr>
    </w:p>
    <w:p w14:paraId="05752E2C" w14:textId="77777777" w:rsidR="00496DF9" w:rsidRDefault="00A9678A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642787A9" wp14:editId="5B8C58AD">
                <wp:simplePos x="0" y="0"/>
                <wp:positionH relativeFrom="page">
                  <wp:posOffset>457200</wp:posOffset>
                </wp:positionH>
                <wp:positionV relativeFrom="paragraph">
                  <wp:posOffset>106680</wp:posOffset>
                </wp:positionV>
                <wp:extent cx="4059555" cy="0"/>
                <wp:effectExtent l="0" t="0" r="444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5174"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4pt" to="355.65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" strokeweight=".14056mm">
                <o:lock v:ext="edit" shapetype="f"/>
                <w10:wrap type="topAndBottom" anchorx="page"/>
              </v:line>
            </w:pict>
          </mc:Fallback>
        </mc:AlternateContent>
      </w:r>
    </w:p>
    <w:p w14:paraId="7B78F039" w14:textId="77777777" w:rsidR="00496DF9" w:rsidRDefault="00496DF9">
      <w:pPr>
        <w:pStyle w:val="BodyText"/>
        <w:spacing w:before="11"/>
        <w:rPr>
          <w:sz w:val="6"/>
        </w:rPr>
      </w:pPr>
    </w:p>
    <w:p w14:paraId="69A4BB48" w14:textId="77777777" w:rsidR="00496DF9" w:rsidRDefault="00D81064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 xml:space="preserve">, </w:t>
      </w:r>
      <w:r>
        <w:rPr>
          <w:sz w:val="16"/>
        </w:rPr>
        <w:t xml:space="preserve">DIVISION OF </w:t>
      </w:r>
      <w:r>
        <w:rPr>
          <w:sz w:val="20"/>
        </w:rPr>
        <w:t>A</w:t>
      </w:r>
      <w:r>
        <w:rPr>
          <w:sz w:val="16"/>
        </w:rPr>
        <w:t xml:space="preserve"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 xml:space="preserve"> </w:t>
      </w:r>
      <w:r>
        <w:rPr>
          <w:sz w:val="20"/>
        </w:rPr>
        <w:t>(DASA)</w:t>
      </w:r>
      <w:r>
        <w:rPr>
          <w:sz w:val="20"/>
        </w:rPr>
        <w:tab/>
        <w:t>D</w:t>
      </w:r>
      <w:r>
        <w:rPr>
          <w:sz w:val="16"/>
        </w:rPr>
        <w:t>ATE</w:t>
      </w:r>
    </w:p>
    <w:p w14:paraId="6FB1ADAB" w14:textId="77777777" w:rsidR="00496DF9" w:rsidRDefault="00496DF9">
      <w:pPr>
        <w:pStyle w:val="BodyText"/>
      </w:pPr>
    </w:p>
    <w:p w14:paraId="0E606446" w14:textId="77777777" w:rsidR="00496DF9" w:rsidRDefault="00496DF9">
      <w:pPr>
        <w:pStyle w:val="BodyText"/>
        <w:spacing w:before="8"/>
        <w:rPr>
          <w:sz w:val="29"/>
        </w:rPr>
      </w:pPr>
    </w:p>
    <w:p w14:paraId="22F37B51" w14:textId="77777777" w:rsidR="00496DF9" w:rsidRDefault="00D81064">
      <w:pPr>
        <w:tabs>
          <w:tab w:val="left" w:pos="10195"/>
        </w:tabs>
        <w:spacing w:before="91"/>
        <w:ind w:left="6642"/>
        <w:rPr>
          <w:sz w:val="16"/>
        </w:rPr>
      </w:pPr>
      <w:r>
        <w:rPr>
          <w:sz w:val="20"/>
        </w:rPr>
        <w:t>A</w:t>
      </w:r>
      <w:r>
        <w:rPr>
          <w:sz w:val="16"/>
        </w:rPr>
        <w:t xml:space="preserve"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496DF9">
      <w:type w:val="continuous"/>
      <w:pgSz w:w="12240" w:h="15840"/>
      <w:pgMar w:top="4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8430" w14:textId="77777777" w:rsidR="00D81064" w:rsidRDefault="00D81064">
      <w:r>
        <w:separator/>
      </w:r>
    </w:p>
  </w:endnote>
  <w:endnote w:type="continuationSeparator" w:id="0">
    <w:p w14:paraId="4D593CBB" w14:textId="77777777" w:rsidR="00D81064" w:rsidRDefault="00D8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07AF" w14:textId="77777777" w:rsidR="00D81064" w:rsidRDefault="00D81064">
      <w:r>
        <w:separator/>
      </w:r>
    </w:p>
  </w:footnote>
  <w:footnote w:type="continuationSeparator" w:id="0">
    <w:p w14:paraId="7A181E39" w14:textId="77777777" w:rsidR="00D81064" w:rsidRDefault="00D8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100A" w14:textId="77777777" w:rsidR="00496DF9" w:rsidRDefault="00A9678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6C5150" wp14:editId="217852E4">
              <wp:simplePos x="0" y="0"/>
              <wp:positionH relativeFrom="page">
                <wp:posOffset>6502400</wp:posOffset>
              </wp:positionH>
              <wp:positionV relativeFrom="page">
                <wp:posOffset>175260</wp:posOffset>
              </wp:positionV>
              <wp:extent cx="827405" cy="139065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7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678B2" w14:textId="77777777" w:rsidR="00496DF9" w:rsidRDefault="00D81064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Effective Fall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C51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pt;margin-top:13.8pt;width:65.1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" filled="f" stroked="f">
              <v:path arrowok="t"/>
              <v:textbox inset="0,0,0,0">
                <w:txbxContent>
                  <w:p w14:paraId="2AF678B2" w14:textId="77777777" w:rsidR="00496DF9" w:rsidRDefault="00D81064">
                    <w:pPr>
                      <w:spacing w:before="14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Effective Fall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A4F"/>
    <w:multiLevelType w:val="hybridMultilevel"/>
    <w:tmpl w:val="E7343E76"/>
    <w:lvl w:ilvl="0" w:tplc="871CB648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05E24D4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217868A4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B3EAAECC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7CA4224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B7B89716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9F9E15AC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D806081C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8E946B60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1" w15:restartNumberingAfterBreak="0">
    <w:nsid w:val="162A6AFA"/>
    <w:multiLevelType w:val="hybridMultilevel"/>
    <w:tmpl w:val="953C84E6"/>
    <w:lvl w:ilvl="0" w:tplc="F4C8574A">
      <w:start w:val="1"/>
      <w:numFmt w:val="lowerLetter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1748702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FB2677B0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2424C184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5784E336"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22127B6E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A7747E44"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61E89916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73224E9A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2" w15:restartNumberingAfterBreak="0">
    <w:nsid w:val="5C0B54CD"/>
    <w:multiLevelType w:val="hybridMultilevel"/>
    <w:tmpl w:val="0F68515C"/>
    <w:lvl w:ilvl="0" w:tplc="9E12C330"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 w:tplc="A662B0A4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19623B5C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AF04B500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D62A6DC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B6BCEDCC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617A10F6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03ECF47A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AC409866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3" w15:restartNumberingAfterBreak="0">
    <w:nsid w:val="63410323"/>
    <w:multiLevelType w:val="hybridMultilevel"/>
    <w:tmpl w:val="E8FA4206"/>
    <w:lvl w:ilvl="0" w:tplc="469ADFC6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FF0000"/>
        <w:w w:val="99"/>
        <w:sz w:val="20"/>
        <w:szCs w:val="20"/>
      </w:rPr>
    </w:lvl>
    <w:lvl w:ilvl="1" w:tplc="535A2BE0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</w:rPr>
    </w:lvl>
    <w:lvl w:ilvl="2" w:tplc="9F005BA4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E006D6E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76CABBEA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9FCE1E88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89B6B3E0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13D2AFE8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C39CC34C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4" w15:restartNumberingAfterBreak="0">
    <w:nsid w:val="6BCF2975"/>
    <w:multiLevelType w:val="hybridMultilevel"/>
    <w:tmpl w:val="50B83346"/>
    <w:lvl w:ilvl="0" w:tplc="89504578">
      <w:start w:val="1"/>
      <w:numFmt w:val="decimal"/>
      <w:lvlText w:val="%1.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DC2887A">
      <w:numFmt w:val="bullet"/>
      <w:lvlText w:val="•"/>
      <w:lvlJc w:val="left"/>
      <w:pPr>
        <w:ind w:left="1906" w:hanging="361"/>
      </w:pPr>
      <w:rPr>
        <w:rFonts w:hint="default"/>
      </w:rPr>
    </w:lvl>
    <w:lvl w:ilvl="2" w:tplc="40AC6D92">
      <w:numFmt w:val="bullet"/>
      <w:lvlText w:val="•"/>
      <w:lvlJc w:val="left"/>
      <w:pPr>
        <w:ind w:left="2932" w:hanging="361"/>
      </w:pPr>
      <w:rPr>
        <w:rFonts w:hint="default"/>
      </w:rPr>
    </w:lvl>
    <w:lvl w:ilvl="3" w:tplc="DB54AA4C">
      <w:numFmt w:val="bullet"/>
      <w:lvlText w:val="•"/>
      <w:lvlJc w:val="left"/>
      <w:pPr>
        <w:ind w:left="3958" w:hanging="361"/>
      </w:pPr>
      <w:rPr>
        <w:rFonts w:hint="default"/>
      </w:rPr>
    </w:lvl>
    <w:lvl w:ilvl="4" w:tplc="AB8CBEB4">
      <w:numFmt w:val="bullet"/>
      <w:lvlText w:val="•"/>
      <w:lvlJc w:val="left"/>
      <w:pPr>
        <w:ind w:left="4984" w:hanging="361"/>
      </w:pPr>
      <w:rPr>
        <w:rFonts w:hint="default"/>
      </w:rPr>
    </w:lvl>
    <w:lvl w:ilvl="5" w:tplc="8FAA00E4"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9F089FEE">
      <w:numFmt w:val="bullet"/>
      <w:lvlText w:val="•"/>
      <w:lvlJc w:val="left"/>
      <w:pPr>
        <w:ind w:left="7036" w:hanging="361"/>
      </w:pPr>
      <w:rPr>
        <w:rFonts w:hint="default"/>
      </w:rPr>
    </w:lvl>
    <w:lvl w:ilvl="7" w:tplc="1BE0D098">
      <w:numFmt w:val="bullet"/>
      <w:lvlText w:val="•"/>
      <w:lvlJc w:val="left"/>
      <w:pPr>
        <w:ind w:left="8062" w:hanging="361"/>
      </w:pPr>
      <w:rPr>
        <w:rFonts w:hint="default"/>
      </w:rPr>
    </w:lvl>
    <w:lvl w:ilvl="8" w:tplc="E1E6CCEC">
      <w:numFmt w:val="bullet"/>
      <w:lvlText w:val="•"/>
      <w:lvlJc w:val="left"/>
      <w:pPr>
        <w:ind w:left="9088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F9"/>
    <w:rsid w:val="0003614F"/>
    <w:rsid w:val="001B4CB9"/>
    <w:rsid w:val="004225E2"/>
    <w:rsid w:val="00461EEA"/>
    <w:rsid w:val="00496DF9"/>
    <w:rsid w:val="00610DAB"/>
    <w:rsid w:val="00A9678A"/>
    <w:rsid w:val="00C75085"/>
    <w:rsid w:val="00D81064"/>
    <w:rsid w:val="00F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0F2CF"/>
  <w15:docId w15:val="{3780EB83-C4AA-6E43-B9EE-51BB76C6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0" w:right="25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aching.uncc.edu/learning-resources/articles-books/best-practice/goals-objectives/writing-objec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cp:lastModifiedBy>Microsoft Office User</cp:lastModifiedBy>
  <cp:revision>5</cp:revision>
  <dcterms:created xsi:type="dcterms:W3CDTF">2022-06-10T19:25:00Z</dcterms:created>
  <dcterms:modified xsi:type="dcterms:W3CDTF">2022-06-10T19:46:00Z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